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4376" w14:textId="12AF0555" w:rsidR="005548C9" w:rsidRDefault="005548C9" w:rsidP="005548C9">
      <w:pPr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</w:pPr>
      <w:r w:rsidRPr="005548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</w:t>
      </w:r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számú</w:t>
      </w:r>
      <w:proofErr w:type="spellEnd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melléklet</w:t>
      </w:r>
      <w:proofErr w:type="spellEnd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r w:rsidR="00335E81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Cered</w:t>
      </w:r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Község</w:t>
      </w:r>
      <w:proofErr w:type="spellEnd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Önkormányzata</w:t>
      </w:r>
      <w:proofErr w:type="spellEnd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Képviselő-testületének</w:t>
      </w:r>
      <w:proofErr w:type="spellEnd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a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települési</w:t>
      </w:r>
      <w:proofErr w:type="spellEnd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támogatásokról</w:t>
      </w:r>
      <w:proofErr w:type="spellEnd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,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valamint</w:t>
      </w:r>
      <w:proofErr w:type="spellEnd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a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személyes</w:t>
      </w:r>
      <w:proofErr w:type="spellEnd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gondoskodást</w:t>
      </w:r>
      <w:proofErr w:type="spellEnd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nyújtó</w:t>
      </w:r>
      <w:proofErr w:type="spellEnd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szociális</w:t>
      </w:r>
      <w:proofErr w:type="spellEnd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ellátásokról</w:t>
      </w:r>
      <w:proofErr w:type="spellEnd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szóló</w:t>
      </w:r>
      <w:proofErr w:type="spellEnd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br/>
        <w:t xml:space="preserve">9/2021. (XI. 19.)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önkormányzati</w:t>
      </w:r>
      <w:proofErr w:type="spellEnd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  <w:t>rendeletéhez</w:t>
      </w:r>
      <w:proofErr w:type="spellEnd"/>
    </w:p>
    <w:p w14:paraId="5A54AA8C" w14:textId="77777777" w:rsidR="005548C9" w:rsidRPr="005548C9" w:rsidRDefault="005548C9" w:rsidP="005548C9">
      <w:pPr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n" w:eastAsia="hu-HU"/>
        </w:rPr>
      </w:pPr>
    </w:p>
    <w:p w14:paraId="6709EBD8" w14:textId="77777777" w:rsidR="005548C9" w:rsidRPr="005548C9" w:rsidRDefault="005548C9" w:rsidP="005548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5548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Kérelem óvodakezdési támogatás iránt</w:t>
      </w:r>
    </w:p>
    <w:p w14:paraId="02A99F7B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Személyi adatok</w:t>
      </w:r>
    </w:p>
    <w:p w14:paraId="4057D546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 A kérelmező személyre vonatkozó adatok:</w:t>
      </w:r>
    </w:p>
    <w:p w14:paraId="049DC2FD" w14:textId="04AE5765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1.1.1. Neve: ..............................................................................................................................................................</w:t>
      </w:r>
    </w:p>
    <w:p w14:paraId="334E2540" w14:textId="1B029E48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1.1.2. Születési neve: ................................................................................................................................................</w:t>
      </w:r>
    </w:p>
    <w:p w14:paraId="57F7CAB6" w14:textId="269C211A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1.1.3. Anyja neve: .....................................................................................................................................................</w:t>
      </w:r>
    </w:p>
    <w:p w14:paraId="58288660" w14:textId="7B3258A3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1.1.4. Születési helye, ideje (év, hó, nap): ................................................................................................................</w:t>
      </w:r>
    </w:p>
    <w:p w14:paraId="25B7FE0C" w14:textId="11D818FB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1.1.5. □Lakóhelye......................................................................................................................................................</w:t>
      </w:r>
    </w:p>
    <w:p w14:paraId="1E99DECA" w14:textId="0286E87A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1.1.6. □Tartózkodási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helye:…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………………………………………………………………………………………</w:t>
      </w:r>
    </w:p>
    <w:p w14:paraId="1004A95A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/Amennyiben lakóhelye és tartózkodási helye is van, X-szel jelölje, hogy melyik címen él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életvitelszerűen./</w:t>
      </w:r>
      <w:proofErr w:type="gramEnd"/>
    </w:p>
    <w:p w14:paraId="1DE19D7E" w14:textId="5B781548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1.1.7. Társadalombiztosítási Azonosító Jele: ...........................................................................................................</w:t>
      </w:r>
    </w:p>
    <w:p w14:paraId="73639C4C" w14:textId="70DF5FC5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1.1.8. Állampolgársága: ............................................................................................................................................</w:t>
      </w:r>
    </w:p>
    <w:p w14:paraId="197A4BF8" w14:textId="777F0078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</w:t>
      </w:r>
      <w:r w:rsidR="00892402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Telefonszám, e-mail-cím (nem kötelező megadni): .....................................................................................</w:t>
      </w:r>
    </w:p>
    <w:p w14:paraId="03C12D95" w14:textId="2057E19F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1.1.1</w:t>
      </w:r>
      <w:r w:rsidR="00892402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Fizetési számlaszám (ha a folyósítást fizetési számlaszámra kéri):</w:t>
      </w:r>
    </w:p>
    <w:p w14:paraId="24FE615B" w14:textId="5CAABFDA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...................................................................................................................................................................................</w:t>
      </w:r>
    </w:p>
    <w:p w14:paraId="4DE9AAB0" w14:textId="7B113660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1.1.1</w:t>
      </w:r>
      <w:r w:rsidR="00892402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A fizetési számlát vezető pénzintézet neve:</w:t>
      </w:r>
    </w:p>
    <w:p w14:paraId="1845F87C" w14:textId="0549F532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...................................................................................................................................................................................</w:t>
      </w:r>
    </w:p>
    <w:p w14:paraId="4423B1D0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4F5A58A8" w14:textId="7D1FB305" w:rsidR="005548C9" w:rsidRP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5548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1.2. A kérelmező családi állapota:</w:t>
      </w:r>
    </w:p>
    <w:p w14:paraId="5807F3EE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1.2.1. □ egyedülálló,</w:t>
      </w:r>
    </w:p>
    <w:p w14:paraId="4425D591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1.2.2. □ házastársával/élettársával él együtt.</w:t>
      </w:r>
    </w:p>
    <w:p w14:paraId="6DBE71BD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2DEEB76E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24F485EA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5C22F527" w14:textId="5DE048AD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00510193" w14:textId="77777777" w:rsidR="007163C0" w:rsidRDefault="007163C0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7A7EE8EC" w14:textId="53C232C8" w:rsidR="005548C9" w:rsidRP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5548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lastRenderedPageBreak/>
        <w:t>1.3. A kérelmező idegenrendészeti státusza (nem magyar állampolgárság esetén):</w:t>
      </w:r>
    </w:p>
    <w:p w14:paraId="71BAB059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1.3.1. □ szabad mozgás és tartózkodás jogával rendelkező, vagy</w:t>
      </w:r>
    </w:p>
    <w:p w14:paraId="220C4809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1.3.2. □ EU kék kártyával rendelkező, vagy</w:t>
      </w:r>
    </w:p>
    <w:p w14:paraId="4C3444EE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1.3.3. □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bevándorolt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/letelepedett, vagy</w:t>
      </w:r>
    </w:p>
    <w:p w14:paraId="0C453921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1.3.4. □ menekült/oltalmazott/hontalan.</w:t>
      </w:r>
    </w:p>
    <w:p w14:paraId="56AD5239" w14:textId="77777777" w:rsidR="005548C9" w:rsidRP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5548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1.4. A kérelmezővel azonos lakcímen élő házastársára/élettársára vonatkozó adatok:</w:t>
      </w:r>
    </w:p>
    <w:p w14:paraId="52382721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1.4.1. Neve: ....................................................................................................................</w:t>
      </w:r>
    </w:p>
    <w:p w14:paraId="4F41EF55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1.4.2. Születési neve: ......................................................................................................</w:t>
      </w:r>
    </w:p>
    <w:p w14:paraId="2F87819F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1.4.3. Anyja neve: ..........................................................................................................</w:t>
      </w:r>
    </w:p>
    <w:p w14:paraId="7C848042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1.4.4. Születési helye, ideje (év, hó, nap): ......................................................................</w:t>
      </w:r>
    </w:p>
    <w:p w14:paraId="02395978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1.4.5. Társadalombiztosítási Azonosító Jele: .................................................................</w:t>
      </w:r>
    </w:p>
    <w:p w14:paraId="6D29FCE0" w14:textId="77777777" w:rsidR="005548C9" w:rsidRP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5548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1.5. A kérelmezővel azonos lakcímen élő eltartott gyermekek száma összesen: .................. fő.</w:t>
      </w:r>
    </w:p>
    <w:p w14:paraId="6A502BD5" w14:textId="77777777" w:rsidR="005548C9" w:rsidRP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5548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1.6. A kérelmezővel azonos lakcímen élő gyermekekre vonatkozó adatok:</w:t>
      </w:r>
    </w:p>
    <w:tbl>
      <w:tblPr>
        <w:tblW w:w="90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074"/>
        <w:gridCol w:w="1134"/>
        <w:gridCol w:w="1418"/>
        <w:gridCol w:w="1417"/>
        <w:gridCol w:w="1985"/>
        <w:gridCol w:w="1409"/>
      </w:tblGrid>
      <w:tr w:rsidR="005548C9" w:rsidRPr="005548C9" w14:paraId="245B32EE" w14:textId="77777777" w:rsidTr="003412B3">
        <w:trPr>
          <w:trHeight w:val="22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E76CD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069F1" w14:textId="77777777" w:rsidR="005548C9" w:rsidRPr="005548C9" w:rsidRDefault="005548C9" w:rsidP="005548C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D29B9" w14:textId="77777777" w:rsidR="005548C9" w:rsidRPr="005548C9" w:rsidRDefault="005548C9" w:rsidP="005548C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6A2FB" w14:textId="77777777" w:rsidR="005548C9" w:rsidRPr="005548C9" w:rsidRDefault="005548C9" w:rsidP="005548C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74BED" w14:textId="77777777" w:rsidR="005548C9" w:rsidRPr="005548C9" w:rsidRDefault="005548C9" w:rsidP="005548C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8ADA6" w14:textId="77777777" w:rsidR="005548C9" w:rsidRPr="005548C9" w:rsidRDefault="005548C9" w:rsidP="005548C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7804" w14:textId="77777777" w:rsidR="005548C9" w:rsidRPr="005548C9" w:rsidRDefault="005548C9" w:rsidP="005548C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</w:t>
            </w:r>
          </w:p>
        </w:tc>
      </w:tr>
      <w:tr w:rsidR="005548C9" w:rsidRPr="005548C9" w14:paraId="76DE01A4" w14:textId="77777777" w:rsidTr="003412B3">
        <w:trPr>
          <w:trHeight w:val="86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DA981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C99EC" w14:textId="77777777" w:rsidR="005548C9" w:rsidRPr="005548C9" w:rsidRDefault="005548C9" w:rsidP="005548C9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Név</w:t>
            </w: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(ha eltérő, születési neve is)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9C754" w14:textId="77777777" w:rsidR="005548C9" w:rsidRPr="005548C9" w:rsidRDefault="005548C9" w:rsidP="005548C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Anyja neve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0BE21" w14:textId="77777777" w:rsidR="005548C9" w:rsidRPr="005548C9" w:rsidRDefault="005548C9" w:rsidP="005548C9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Születés helye, ideje</w:t>
            </w: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(év, hó, nap)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ABEF2" w14:textId="77777777" w:rsidR="005548C9" w:rsidRPr="005548C9" w:rsidRDefault="005548C9" w:rsidP="005548C9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Társadalom-</w:t>
            </w: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biztosítási Azonosító Jele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C2447" w14:textId="77777777" w:rsidR="005548C9" w:rsidRPr="005548C9" w:rsidRDefault="005548C9" w:rsidP="005548C9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18. életévét betöltött személy esetén azon oktatási intézmény megnevezése, ahol tanul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93E2" w14:textId="77777777" w:rsidR="005548C9" w:rsidRPr="005548C9" w:rsidRDefault="005548C9" w:rsidP="005548C9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Megjegyzés*</w:t>
            </w:r>
          </w:p>
        </w:tc>
      </w:tr>
      <w:tr w:rsidR="005548C9" w:rsidRPr="005548C9" w14:paraId="531EA765" w14:textId="77777777" w:rsidTr="003412B3">
        <w:trPr>
          <w:trHeight w:val="58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1E7CA" w14:textId="77777777" w:rsidR="005548C9" w:rsidRPr="005548C9" w:rsidRDefault="005548C9" w:rsidP="005548C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1.6.1.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609ED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C77EE5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C0111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1B5FB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CF18A0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A60A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548C9" w:rsidRPr="005548C9" w14:paraId="595449B9" w14:textId="77777777" w:rsidTr="003412B3">
        <w:trPr>
          <w:trHeight w:val="55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8BEC2" w14:textId="77777777" w:rsidR="005548C9" w:rsidRPr="005548C9" w:rsidRDefault="005548C9" w:rsidP="005548C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1.6.2.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AF5FD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0BB8C3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BE01D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1991F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BF2E9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9468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548C9" w:rsidRPr="005548C9" w14:paraId="04008BA1" w14:textId="77777777" w:rsidTr="003412B3">
        <w:trPr>
          <w:trHeight w:val="56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D266F" w14:textId="77777777" w:rsidR="005548C9" w:rsidRPr="005548C9" w:rsidRDefault="005548C9" w:rsidP="005548C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1.6.3.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83D33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0B54F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83AC4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34B57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E3627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3F12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548C9" w:rsidRPr="005548C9" w14:paraId="28D21236" w14:textId="77777777" w:rsidTr="003412B3">
        <w:trPr>
          <w:trHeight w:val="56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95D28" w14:textId="77777777" w:rsidR="005548C9" w:rsidRPr="005548C9" w:rsidRDefault="005548C9" w:rsidP="005548C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1.6.4.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78DD1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84CEF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C6E01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4D588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0B2F3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E760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548C9" w:rsidRPr="005548C9" w14:paraId="1331868A" w14:textId="77777777" w:rsidTr="003412B3">
        <w:trPr>
          <w:trHeight w:val="54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16E45" w14:textId="77777777" w:rsidR="005548C9" w:rsidRPr="005548C9" w:rsidRDefault="005548C9" w:rsidP="005548C9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1.6.5.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01FF1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60FFA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FE934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21B46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D2CC9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0B7D" w14:textId="77777777" w:rsidR="005548C9" w:rsidRPr="005548C9" w:rsidRDefault="005548C9" w:rsidP="00554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5548C9" w:rsidRPr="005548C9" w14:paraId="099F8123" w14:textId="77777777" w:rsidTr="003412B3">
        <w:trPr>
          <w:trHeight w:val="413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32496" w14:textId="77777777" w:rsidR="005548C9" w:rsidRPr="005548C9" w:rsidRDefault="005548C9" w:rsidP="005548C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 Ebben az oszlopban kell feltüntetni:</w:t>
            </w:r>
          </w:p>
        </w:tc>
      </w:tr>
      <w:tr w:rsidR="005548C9" w:rsidRPr="005548C9" w14:paraId="297FE22A" w14:textId="77777777" w:rsidTr="003412B3">
        <w:trPr>
          <w:trHeight w:val="691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9CBE5" w14:textId="77777777" w:rsidR="005548C9" w:rsidRPr="005548C9" w:rsidRDefault="005548C9" w:rsidP="005548C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a) </w:t>
            </w: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 a gyermekre tekintettel gyermekgondozást segítő ellátást, gyermeknevelési támogatást, gyermekgondozási díjat, csecsemőgondozási díjat, terhességi-gyermekágyi segélyt vagy csecsemőgondozási díjat folyósítanak,</w:t>
            </w:r>
          </w:p>
        </w:tc>
      </w:tr>
      <w:tr w:rsidR="005548C9" w:rsidRPr="005548C9" w14:paraId="6421C6A2" w14:textId="77777777" w:rsidTr="003412B3">
        <w:trPr>
          <w:trHeight w:val="558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43429" w14:textId="77777777" w:rsidR="005548C9" w:rsidRPr="005548C9" w:rsidRDefault="005548C9" w:rsidP="005548C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b) </w:t>
            </w: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 a 20 évesnél fiatalabb gyermek nem jár oktatási intézménybe, de önálló keresettel még nem rendelkezik, vagy</w:t>
            </w:r>
          </w:p>
        </w:tc>
      </w:tr>
      <w:tr w:rsidR="005548C9" w:rsidRPr="005548C9" w14:paraId="45F3417C" w14:textId="77777777" w:rsidTr="003412B3">
        <w:trPr>
          <w:trHeight w:val="709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E2876" w14:textId="77777777" w:rsidR="005548C9" w:rsidRPr="005548C9" w:rsidRDefault="005548C9" w:rsidP="005548C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c) </w:t>
            </w:r>
            <w:r w:rsidRPr="005548C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életkortól függetlenül a tartós betegség vagy fogyatékosság fennállását, ha ez az állapot a gyermek 25. életévének betöltését megelőzően is fennállt.</w:t>
            </w:r>
          </w:p>
        </w:tc>
      </w:tr>
    </w:tbl>
    <w:p w14:paraId="20240D63" w14:textId="77777777" w:rsidR="005548C9" w:rsidRP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2222528D" w14:textId="77777777" w:rsidR="005548C9" w:rsidRP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5548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lastRenderedPageBreak/>
        <w:t>2. </w:t>
      </w:r>
      <w:r w:rsidRPr="005548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Jövedelmi adatok</w:t>
      </w:r>
    </w:p>
    <w:p w14:paraId="19C5BEEC" w14:textId="77777777" w:rsidR="005548C9" w:rsidRP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5548C9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kérelmező, valamint házastársa (élettársa) és a velük egy háztartásban élő gyermekeik havi jövedelme, forintban:</w:t>
      </w:r>
    </w:p>
    <w:p w14:paraId="523A1317" w14:textId="77777777" w:rsidR="005548C9" w:rsidRPr="005548C9" w:rsidRDefault="005548C9" w:rsidP="005548C9">
      <w:pPr>
        <w:spacing w:after="143" w:line="241" w:lineRule="atLeast"/>
        <w:ind w:firstLine="143"/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</w:pPr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A </w:t>
      </w:r>
      <w:proofErr w:type="spellStart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kérelmező</w:t>
      </w:r>
      <w:proofErr w:type="spellEnd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, </w:t>
      </w:r>
      <w:proofErr w:type="spellStart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valamint</w:t>
      </w:r>
      <w:proofErr w:type="spellEnd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 a </w:t>
      </w:r>
      <w:proofErr w:type="spellStart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háztartásában</w:t>
      </w:r>
      <w:proofErr w:type="spellEnd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élő</w:t>
      </w:r>
      <w:proofErr w:type="spellEnd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családtagok</w:t>
      </w:r>
      <w:proofErr w:type="spellEnd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havi</w:t>
      </w:r>
      <w:proofErr w:type="spellEnd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jövedelme</w:t>
      </w:r>
      <w:proofErr w:type="spellEnd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 xml:space="preserve">, </w:t>
      </w:r>
      <w:proofErr w:type="spellStart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forintban</w:t>
      </w:r>
      <w:proofErr w:type="spellEnd"/>
      <w:r w:rsidRPr="005548C9">
        <w:rPr>
          <w:rFonts w:ascii="Times New Roman" w:eastAsia="Times New Roman" w:hAnsi="Times New Roman" w:cs="Times New Roman"/>
          <w:color w:val="474747"/>
          <w:sz w:val="18"/>
          <w:szCs w:val="18"/>
          <w:lang w:val="en" w:eastAsia="hu-HU"/>
        </w:rPr>
        <w:t>:</w:t>
      </w:r>
    </w:p>
    <w:tbl>
      <w:tblPr>
        <w:tblW w:w="450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603"/>
        <w:gridCol w:w="1264"/>
        <w:gridCol w:w="1235"/>
        <w:gridCol w:w="561"/>
        <w:gridCol w:w="410"/>
        <w:gridCol w:w="337"/>
        <w:gridCol w:w="333"/>
        <w:gridCol w:w="844"/>
      </w:tblGrid>
      <w:tr w:rsidR="005548C9" w:rsidRPr="005548C9" w14:paraId="7A3A4DE9" w14:textId="77777777" w:rsidTr="003412B3">
        <w:trPr>
          <w:trHeight w:val="270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8FB2B68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6BCE448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78EA481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649B690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4536" w:type="dxa"/>
            <w:gridSpan w:val="5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4ED9A04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D</w:t>
            </w:r>
          </w:p>
        </w:tc>
      </w:tr>
      <w:tr w:rsidR="005548C9" w:rsidRPr="005548C9" w14:paraId="7DC25B1D" w14:textId="77777777" w:rsidTr="003412B3">
        <w:trPr>
          <w:trHeight w:val="541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9CBE845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E9A6607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br/>
              <w:t>A jövedelem típusa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448CE8B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8288696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Házastárs, élettárs</w:t>
            </w:r>
          </w:p>
        </w:tc>
        <w:tc>
          <w:tcPr>
            <w:tcW w:w="4536" w:type="dxa"/>
            <w:gridSpan w:val="5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5BFE50A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Gyermekek</w:t>
            </w:r>
          </w:p>
        </w:tc>
      </w:tr>
      <w:tr w:rsidR="005548C9" w:rsidRPr="005548C9" w14:paraId="74F72D0E" w14:textId="77777777" w:rsidTr="003412B3">
        <w:trPr>
          <w:trHeight w:val="288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42E675D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3403021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938" w:type="dxa"/>
            <w:gridSpan w:val="7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083378E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havi jövedelme (forint)</w:t>
            </w:r>
          </w:p>
        </w:tc>
      </w:tr>
      <w:tr w:rsidR="005548C9" w:rsidRPr="005548C9" w14:paraId="692AA40A" w14:textId="77777777" w:rsidTr="003412B3">
        <w:trPr>
          <w:trHeight w:val="844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98876A2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33C0B22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Munkaviszonyból és más foglalkoztatási jogviszonyból származó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183C882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7AFDCB3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0B27EB7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AB426EC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C45E9B3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1235A2F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44794F8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  <w:tr w:rsidR="005548C9" w:rsidRPr="005548C9" w14:paraId="4BE33EF2" w14:textId="77777777" w:rsidTr="003412B3">
        <w:trPr>
          <w:trHeight w:val="531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3E40B72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E97D8E5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ebből: közfoglalkoztatásból származó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268CA25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91FB826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0E840F4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9109E7E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D9D170B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E8A07F2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05F87A2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  <w:tr w:rsidR="005548C9" w:rsidRPr="005548C9" w14:paraId="6033FDE7" w14:textId="77777777" w:rsidTr="003412B3">
        <w:trPr>
          <w:trHeight w:val="936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7F2B5BC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532D5BF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A3EE22A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977670A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4B88ED3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74C0439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A4AFB2A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99248DB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C01E827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  <w:tr w:rsidR="005548C9" w:rsidRPr="005548C9" w14:paraId="7DE2CFF9" w14:textId="77777777" w:rsidTr="003412B3">
        <w:trPr>
          <w:trHeight w:val="524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5A069AC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602D4C2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5A8F82F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E45F784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D3577FE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7491A79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A896D92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53D5D2B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E2C205F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  <w:tr w:rsidR="005548C9" w:rsidRPr="005548C9" w14:paraId="4AB03161" w14:textId="77777777" w:rsidTr="003412B3">
        <w:trPr>
          <w:trHeight w:val="546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1518037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EB08217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47B8A77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27BE1F7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598A415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BDBB448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6A03BB2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C1EFA26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B6F5F85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  <w:tr w:rsidR="005548C9" w:rsidRPr="005548C9" w14:paraId="6455D7CC" w14:textId="77777777" w:rsidTr="003412B3">
        <w:trPr>
          <w:trHeight w:val="829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4633BB0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DF5CCE4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Önkormányzat, járási hivatal által folyósított ellátások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9C22DA1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595D5B6B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D890138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C00AA05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0875238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269DDFF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2766D90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  <w:tr w:rsidR="005548C9" w:rsidRPr="005548C9" w14:paraId="0966D328" w14:textId="77777777" w:rsidTr="003412B3">
        <w:trPr>
          <w:trHeight w:val="270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C448693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BEB8A98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1630D737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ABD2555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54E0B3D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E120970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500E548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2E68BB99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2F19827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  <w:tr w:rsidR="005548C9" w:rsidRPr="005548C9" w14:paraId="03AF21F0" w14:textId="77777777" w:rsidTr="003412B3">
        <w:trPr>
          <w:trHeight w:val="252"/>
          <w:jc w:val="center"/>
        </w:trPr>
        <w:tc>
          <w:tcPr>
            <w:tcW w:w="87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8BF67D8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380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1FFB0C8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  <w:r w:rsidRPr="005548C9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92DEC14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71C6AC2E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6DC856B8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39B3D458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2E6056A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0D6A9E5C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18" w:type="dxa"/>
              <w:left w:w="36" w:type="dxa"/>
              <w:bottom w:w="18" w:type="dxa"/>
              <w:right w:w="36" w:type="dxa"/>
            </w:tcMar>
            <w:hideMark/>
          </w:tcPr>
          <w:p w14:paraId="4E49E3A5" w14:textId="77777777" w:rsidR="005548C9" w:rsidRPr="005548C9" w:rsidRDefault="005548C9" w:rsidP="005548C9">
            <w:pPr>
              <w:spacing w:after="0" w:line="179" w:lineRule="atLeast"/>
              <w:jc w:val="center"/>
              <w:rPr>
                <w:rFonts w:ascii="Fira Sans" w:eastAsia="Times New Roman" w:hAnsi="Fira Sans" w:cs="Tahoma"/>
                <w:color w:val="474747"/>
                <w:sz w:val="20"/>
                <w:szCs w:val="20"/>
                <w:lang w:eastAsia="hu-HU"/>
              </w:rPr>
            </w:pPr>
          </w:p>
        </w:tc>
      </w:tr>
    </w:tbl>
    <w:p w14:paraId="6CF0BB59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2E31D747" w14:textId="2191AEEF" w:rsidR="005548C9" w:rsidRP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5548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3. A támogatásra jogosult gyermekre vonatkozó adatok</w:t>
      </w:r>
    </w:p>
    <w:p w14:paraId="491C81EE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Személyes adatok</w:t>
      </w:r>
    </w:p>
    <w:p w14:paraId="65B157B5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3.1. Neve: …………………………………………………………………………………...</w:t>
      </w:r>
    </w:p>
    <w:p w14:paraId="5F7EA932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3.2. Születési neve: …………………………………………………………………………</w:t>
      </w:r>
    </w:p>
    <w:p w14:paraId="192DD954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3.3. Anyja neve: …………………………………………………………………………….</w:t>
      </w:r>
    </w:p>
    <w:p w14:paraId="0EF73027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3.4. Születési hely, idő (év, hó, nap): ………………………………………………………</w:t>
      </w:r>
    </w:p>
    <w:p w14:paraId="3BFF0A55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3.5. Lakóhelye: …………………………………………………………………………….</w:t>
      </w:r>
    </w:p>
    <w:p w14:paraId="423C2144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3.6. Tartózkodási helye: ……………………………………………………………………</w:t>
      </w:r>
    </w:p>
    <w:p w14:paraId="17D504FF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3.7. Társadalombiztosítási Azonosító Jele: ................................................................</w:t>
      </w:r>
    </w:p>
    <w:p w14:paraId="2883064E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1A491939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622D7590" w14:textId="4595AE36" w:rsidR="005548C9" w:rsidRP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5548C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lastRenderedPageBreak/>
        <w:t>4. Nyilatkozat</w:t>
      </w:r>
    </w:p>
    <w:p w14:paraId="050407BB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4.1. Tudomásul veszem, hogy a szociális hatáskört gyakorló szerv ellenőrizheti a kérelemben közölt jövedelmi adatok valódiságát.</w:t>
      </w:r>
    </w:p>
    <w:p w14:paraId="06A9526D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 Hozzájárulok</w:t>
      </w:r>
    </w:p>
    <w:p w14:paraId="28CBC9A2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4.2.1. a kérelemben szereplő adatoknak a szociális igazgatási eljárás, valamint a jogosultság fennállásának ellenőrzése érdekében induló eljárás során történő felhasználásához.</w:t>
      </w:r>
    </w:p>
    <w:p w14:paraId="2D0321DF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4.2.2. ahhoz, hogy a jogosultság fennállásának ellenőrzéséhez a szociális hatáskört gyakorló szerv megkereséssel forduljon az adóhatósághoz.</w:t>
      </w:r>
    </w:p>
    <w:p w14:paraId="6C372F91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(A kérelmező részéről:)</w:t>
      </w:r>
    </w:p>
    <w:p w14:paraId="1C28B96D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Felelősségem tudatában kijelentem, hogy</w:t>
      </w:r>
    </w:p>
    <w:p w14:paraId="615E45DD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4.3.1.* életvitelszerűen a megadott lakóhelyemen/tartózkodási helyemen élek (a megfelelő rész aláhúzandó),</w:t>
      </w:r>
    </w:p>
    <w:p w14:paraId="78AB231F" w14:textId="5A57B854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7D4CBB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településszintű lakóhellyel rendelkezem [akkor kell aláhúznia, ha az Ön lakóhelyeként a polgárok személyi adatainak és lakcímének nyilvántartásában csak a bejelentett település neve (a fővárosban a kerület megjelölése) szerepel],</w:t>
      </w:r>
    </w:p>
    <w:p w14:paraId="586F556B" w14:textId="36D47885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7D4CBB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a családomban élő, a jelen kérelemben közeli hozzátartozóként feltüntetett személyek az enyémmel megegyező lakcímen élnek,</w:t>
      </w:r>
    </w:p>
    <w:p w14:paraId="422CDF22" w14:textId="449735E5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7D4CBB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ügyfélkapu regisztrációval rendelkezem: □ igen □ nem</w:t>
      </w:r>
    </w:p>
    <w:p w14:paraId="4E78FF75" w14:textId="6A0B6C31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7D4CBB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hozzájárulok ahhoz, hogy a hatóság az eljárás során elektronikus úton tartson velem kapcsolatot: □ igen □ nem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(Csak abban az esetben töltendő, ha a </w:t>
      </w:r>
      <w:hyperlink r:id="rId4" w:anchor="ME4@MP4.4.3.4.3.3." w:history="1">
        <w:r>
          <w:rPr>
            <w:rStyle w:val="Hiperhivatkozs"/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4.3.</w:t>
        </w:r>
        <w:r w:rsidR="00C25018">
          <w:rPr>
            <w:rStyle w:val="Hiperhivatkozs"/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4</w:t>
        </w:r>
        <w:r>
          <w:rPr>
            <w:rStyle w:val="Hiperhivatkozs"/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. pont</w:t>
        </w:r>
      </w:hyperlink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ra igen-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nel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 válaszolt!)</w:t>
      </w:r>
    </w:p>
    <w:p w14:paraId="326F5C50" w14:textId="5C96117D" w:rsidR="007D4CBB" w:rsidRPr="0070525F" w:rsidRDefault="007D4CBB" w:rsidP="007D4C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 xml:space="preserve">4.3.6. </w:t>
      </w:r>
      <w:bookmarkStart w:id="0" w:name="_Hlk219208549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k</w:t>
      </w:r>
      <w:r w:rsidRPr="0070525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ijelentem, hogy </w:t>
      </w:r>
      <w:r w:rsidR="00635E4E">
        <w:rPr>
          <w:rFonts w:ascii="Times New Roman" w:eastAsia="Times New Roman" w:hAnsi="Times New Roman" w:cs="Times New Roman"/>
          <w:sz w:val="20"/>
          <w:szCs w:val="20"/>
          <w:lang w:eastAsia="hu-HU"/>
        </w:rPr>
        <w:t>az óvodakezdési támogatás</w:t>
      </w:r>
      <w:r w:rsidRPr="0070525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megállapítása iránti kérelmemnek teljes egészében helyt adó döntés elleni fellebbezési jogomról lemondok (Nemleges válasz esetén kérjük a szövegrészt áthúzással törölni!)</w:t>
      </w:r>
    </w:p>
    <w:bookmarkEnd w:id="0"/>
    <w:p w14:paraId="12ECF8C2" w14:textId="56240622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4.3.</w:t>
      </w:r>
      <w:r w:rsidR="007D4CBB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 a kérelemben közölt adatok a valóságnak megfelelnek.</w:t>
      </w:r>
    </w:p>
    <w:p w14:paraId="280FE85E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4.4. 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(A kérelmező házastársának/élettársának részéről:)</w:t>
      </w:r>
    </w:p>
    <w:p w14:paraId="05523957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Felelősségem tudatában kijelentem, hogy a kérelemben közölt adatok a valóságnak megfelelnek.</w:t>
      </w:r>
    </w:p>
    <w:p w14:paraId="3E6E7441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Kelt: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.......................................... ,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…......................................................</w:t>
      </w:r>
    </w:p>
    <w:tbl>
      <w:tblPr>
        <w:tblW w:w="8639" w:type="dxa"/>
        <w:tblLook w:val="04A0" w:firstRow="1" w:lastRow="0" w:firstColumn="1" w:lastColumn="0" w:noHBand="0" w:noVBand="1"/>
      </w:tblPr>
      <w:tblGrid>
        <w:gridCol w:w="4332"/>
        <w:gridCol w:w="4307"/>
      </w:tblGrid>
      <w:tr w:rsidR="005548C9" w14:paraId="3A69F3E4" w14:textId="77777777" w:rsidTr="005548C9"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EBD8D" w14:textId="6A2AA1AE" w:rsidR="005548C9" w:rsidRDefault="005548C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="007D4CB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...................................................................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A9F30" w14:textId="6B918D4B" w:rsidR="005548C9" w:rsidRDefault="005548C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="007D4CB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</w:t>
            </w:r>
          </w:p>
        </w:tc>
      </w:tr>
      <w:tr w:rsidR="005548C9" w14:paraId="739000C6" w14:textId="77777777" w:rsidTr="005548C9"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BE4A8C" w14:textId="30153334" w:rsidR="005548C9" w:rsidRDefault="007D4CBB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</w:t>
            </w:r>
            <w:r w:rsidR="005548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kérelmező aláírása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E92BB" w14:textId="49CFD4C8" w:rsidR="005548C9" w:rsidRDefault="007D4CBB" w:rsidP="007D4CBB">
            <w:pPr>
              <w:spacing w:before="100" w:beforeAutospacing="1"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házastárs/élettárs aláírása</w:t>
            </w:r>
            <w:r w:rsidR="005548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="005548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="005548C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</w:tc>
      </w:tr>
      <w:tr w:rsidR="005548C9" w14:paraId="589543D8" w14:textId="77777777" w:rsidTr="005548C9">
        <w:tc>
          <w:tcPr>
            <w:tcW w:w="8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A9AE5" w14:textId="77777777" w:rsidR="005548C9" w:rsidRDefault="005548C9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* Ezt a nyilatkozatot csak abban az esetben kell megtenni, ha egyidejűleg bejelentett lakó- és tartózkodási hellyel is rendelkezik.</w:t>
            </w:r>
          </w:p>
        </w:tc>
      </w:tr>
    </w:tbl>
    <w:p w14:paraId="27A222AB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3C0109D4" w14:textId="77777777" w:rsidR="00C25018" w:rsidRDefault="00C25018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5C29A5D1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14:paraId="71588AA9" w14:textId="44FAB184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lastRenderedPageBreak/>
        <w:t>5. TÁJÉKOZTATÓ</w:t>
      </w:r>
    </w:p>
    <w:p w14:paraId="6CCC6363" w14:textId="38250408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5.1. Évente egy alkalommal óvodakezdési támogatás állapítható meg annak a törvényes képviselőnek, akinek és gyermekének a lakcíme </w:t>
      </w:r>
      <w:r w:rsidR="00335E8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Cered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településen van és életvitelszerűen a településen él,</w:t>
      </w:r>
    </w:p>
    <w:p w14:paraId="780DBFAD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5.1.1. gyermeke óvodai nevelésben részesül, ebben az esetben a kérelem a tárgyév július és augusztus hónapban igényelhető (a határidő elmulasztása jogvesztő), vagy</w:t>
      </w:r>
    </w:p>
    <w:p w14:paraId="427F53A6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5.1.2. óvodai beíratása már megtörtént, de óvodai nevelésben történő részvétele még nem kötelező</w:t>
      </w:r>
    </w:p>
    <w:p w14:paraId="29B8CE43" w14:textId="52A0E114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és a családjában az egy főre jutó havi jövedelem nem haladja meg a </w:t>
      </w:r>
      <w:r w:rsidR="005F0C4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250.000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Ft-ot, gyermekét egyedül nevelő törvényes képviselő esetében a </w:t>
      </w:r>
      <w:r w:rsidR="005F0C4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280.000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Ft-ot.</w:t>
      </w:r>
    </w:p>
    <w:p w14:paraId="31CDBAB4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Tájékoztatom, hogy kérelme a szükséges adatainak kezeléséhez és más hatóság megkeresése céljából történő továbbításához való hozzájárulásnak minősül.</w:t>
      </w:r>
    </w:p>
    <w:p w14:paraId="3C80677A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5.2. A kérelemhez mellékelni kell:</w:t>
      </w:r>
    </w:p>
    <w:p w14:paraId="250E963A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5.2.1. a jövedelem típusának megfelelő igazolást [nem kötelező csatolni az olyan jövedelemről szóló igazolást, amelyet más hatóság közhiteles nyilvántartása tartalmazza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pl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: családi pótlék, gyes, nyugdíj, járási hivatal által folyósított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ellátások,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stb.)]</w:t>
      </w:r>
    </w:p>
    <w:p w14:paraId="3BA5FFEB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- a havi rendszerességgel járó – nem vállalkozásból, illetve őstermelői tevékenységből (a továbbiakban együtt: vállalkozás) származó – jövedelem esetén a kérelem benyújtását megelőző hónap jövedelmét,</w:t>
      </w:r>
    </w:p>
    <w:p w14:paraId="6A57B3D5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- a nem havi rendszerességgel szerzett, illetve vállalkozásból származó jövedelem esetén a kérelem benyújtásának hónapját közvetlenül megelőző tizenkét hónap alatt szerzett jövedelem egyhavi átlagát (adóbevallással már lezárt időszakot az illetékes NAV által kiadott jövedelemigazolással, a le nem zárt időszakot nyilatkozattal, vagy egyéb hitelt érdemlő módon).</w:t>
      </w:r>
    </w:p>
    <w:p w14:paraId="419AEDF0" w14:textId="77777777" w:rsidR="005548C9" w:rsidRDefault="005548C9" w:rsidP="005548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5.2.2. az óvodaköteles gyermek óvodai nevelésben való részvételét igazoló, az intézmény vezetője által kiállított igazolást, vagy 5.2.3. az óvodai beíratás tényét igazoló intézmény vezetője által kiállított igazolást, vagy a felvételi napló hitelesített másolatát. 5.3. Az </w:t>
      </w:r>
      <w:hyperlink r:id="rId5" w:anchor="ME4@MP5.5.1.5.1.1." w:history="1">
        <w:r>
          <w:rPr>
            <w:rStyle w:val="Hiperhivatkozs"/>
            <w:rFonts w:ascii="Times New Roman" w:eastAsia="Times New Roman" w:hAnsi="Times New Roman" w:cs="Times New Roman"/>
            <w:color w:val="333E55"/>
            <w:sz w:val="20"/>
            <w:szCs w:val="20"/>
            <w:lang w:eastAsia="hu-HU"/>
          </w:rPr>
          <w:t>5.1.1. pont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esetében a támogatás a tárgyév július és augusztus hónapban igényelhető. E határidő jogvesztő.</w:t>
      </w:r>
    </w:p>
    <w:p w14:paraId="4C28DFD0" w14:textId="77777777" w:rsidR="005548C9" w:rsidRDefault="005548C9"/>
    <w:sectPr w:rsidR="00554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9"/>
    <w:rsid w:val="0007389D"/>
    <w:rsid w:val="001A37FE"/>
    <w:rsid w:val="00237B18"/>
    <w:rsid w:val="00335E81"/>
    <w:rsid w:val="005548C9"/>
    <w:rsid w:val="005F0C46"/>
    <w:rsid w:val="00635E4E"/>
    <w:rsid w:val="007163C0"/>
    <w:rsid w:val="007D4CBB"/>
    <w:rsid w:val="00892402"/>
    <w:rsid w:val="00BC7CAF"/>
    <w:rsid w:val="00C2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315E"/>
  <w15:chartTrackingRefBased/>
  <w15:docId w15:val="{37790FF5-4D92-4A08-8AD4-E91F4804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48C9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54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.njt.hu/onkormanyzati-rendelet/533437" TargetMode="External"/><Relationship Id="rId4" Type="http://schemas.openxmlformats.org/officeDocument/2006/relationships/hyperlink" Target="https://or.njt.hu/onkormanyzati-rendelet/53343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1264</Words>
  <Characters>8724</Characters>
  <Application>Microsoft Office Word</Application>
  <DocSecurity>0</DocSecurity>
  <Lines>72</Lines>
  <Paragraphs>19</Paragraphs>
  <ScaleCrop>false</ScaleCrop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Kinga</dc:creator>
  <cp:keywords/>
  <dc:description/>
  <cp:lastModifiedBy>Tajti Kinga</cp:lastModifiedBy>
  <cp:revision>10</cp:revision>
  <cp:lastPrinted>2026-01-14T08:01:00Z</cp:lastPrinted>
  <dcterms:created xsi:type="dcterms:W3CDTF">2022-06-22T08:31:00Z</dcterms:created>
  <dcterms:modified xsi:type="dcterms:W3CDTF">2026-01-14T08:02:00Z</dcterms:modified>
</cp:coreProperties>
</file>