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BBB6" w14:textId="5DEBDC76" w:rsidR="00967367" w:rsidRDefault="00967367" w:rsidP="00967367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  <w:r w:rsidRPr="0096736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5</w:t>
      </w:r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.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számú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melléklet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455FBF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Cered</w:t>
      </w:r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Község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Önkormányzata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Képviselő-testületének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települési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támogatásokról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, </w:t>
      </w:r>
      <w:proofErr w:type="spellStart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valamint</w:t>
      </w:r>
      <w:proofErr w:type="spellEnd"/>
      <w:r w:rsidRPr="0096736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személyes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gondoskodást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nyújtó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szociális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ellátásokról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szóló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br/>
        <w:t xml:space="preserve">9/2021. (XI. </w:t>
      </w:r>
      <w:r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1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9.)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önkormányzati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rendeletéhez</w:t>
      </w:r>
      <w:proofErr w:type="spellEnd"/>
    </w:p>
    <w:p w14:paraId="6C9E8D19" w14:textId="77777777" w:rsidR="002E6ADF" w:rsidRDefault="002E6ADF" w:rsidP="00967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6F58EC04" w14:textId="4962C14D" w:rsidR="00967367" w:rsidRDefault="00967367" w:rsidP="00967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673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Kérelem iskolakezdési támogatás iránt</w:t>
      </w:r>
    </w:p>
    <w:p w14:paraId="73AD1667" w14:textId="77777777" w:rsidR="002E6ADF" w:rsidRPr="00967367" w:rsidRDefault="002E6ADF" w:rsidP="00967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4163476B" w14:textId="245B67BB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1. </w:t>
      </w:r>
      <w:r w:rsidRPr="00AE01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Személyi adatok</w:t>
      </w:r>
    </w:p>
    <w:p w14:paraId="18B7B85A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 A kérelmező személyre vonatkozó adatok:</w:t>
      </w:r>
    </w:p>
    <w:p w14:paraId="5B281E6C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1.1.1. Neve: ......................................................................................................................</w:t>
      </w:r>
    </w:p>
    <w:p w14:paraId="2D240B3F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1.1.2. Születési neve: .......................................................................................................</w:t>
      </w:r>
    </w:p>
    <w:p w14:paraId="5AD04CF2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1.1.3. Anyja neve: .............................................................................................................</w:t>
      </w:r>
    </w:p>
    <w:p w14:paraId="0424D0AF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1.1.4. Születési helye, ideje (év, hó, nap): ........................................................................</w:t>
      </w:r>
    </w:p>
    <w:p w14:paraId="13668B37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1.1.5. □Lakóhelye.................................................................................................................</w:t>
      </w:r>
    </w:p>
    <w:p w14:paraId="5FF774F3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1.1.6. □Tartózkodási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helye:…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……………………………………………………………</w:t>
      </w:r>
    </w:p>
    <w:p w14:paraId="334E826B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/Amennyiben lakóhelye és tartózkodási helye is van, X-szel jelölje, hogy melyik címen él </w:t>
      </w:r>
      <w:proofErr w:type="gram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életvitelszerűen./</w:t>
      </w:r>
      <w:proofErr w:type="gramEnd"/>
    </w:p>
    <w:p w14:paraId="65EE0B2D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1.1.7. Társadalombiztosítási Azonosító Jele: ...................................................................</w:t>
      </w:r>
    </w:p>
    <w:p w14:paraId="782FA20C" w14:textId="61ED2DC0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</w:t>
      </w:r>
      <w:r w:rsidR="00053EA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8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Állampolgársága: ....................................................................................................</w:t>
      </w:r>
    </w:p>
    <w:p w14:paraId="0882ABC9" w14:textId="08A17400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</w:t>
      </w:r>
      <w:r w:rsidR="00053EA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9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Telefonszám, e-mail-cím (nem kötelező megadni): ...................................................................</w:t>
      </w:r>
    </w:p>
    <w:p w14:paraId="1804FCD0" w14:textId="56D8B370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</w:t>
      </w:r>
      <w:r w:rsidR="00053EA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Fizetési számlaszám (ha a folyósítást fizetési számlaszámra kéri):</w:t>
      </w:r>
    </w:p>
    <w:p w14:paraId="12637349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</w:p>
    <w:p w14:paraId="0C4A6215" w14:textId="1841836B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</w:t>
      </w:r>
      <w:r w:rsidR="00053EA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fizetési számlát vezető pénzintézet neve:</w:t>
      </w:r>
    </w:p>
    <w:p w14:paraId="1CA179B3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</w:p>
    <w:p w14:paraId="79C69919" w14:textId="1AAD8F17" w:rsidR="00967367" w:rsidRP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673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1.2. A kérelmező családi állapota:</w:t>
      </w:r>
    </w:p>
    <w:p w14:paraId="52EC4273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1.2.1. □ egyedülálló,</w:t>
      </w:r>
    </w:p>
    <w:p w14:paraId="4CBE250C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1.2.2. □ házastársával/élettársával él együtt.</w:t>
      </w:r>
    </w:p>
    <w:p w14:paraId="35A00D16" w14:textId="70380130" w:rsidR="00967367" w:rsidRPr="00053EA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053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1.3. A kérelmező idegenrendészeti státusza (nem magyar állampolgárság esetén):</w:t>
      </w:r>
    </w:p>
    <w:p w14:paraId="5822C2A8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1.3.1. □ szabad mozgás és tartózkodás jogával rendelkező, vagy</w:t>
      </w:r>
    </w:p>
    <w:p w14:paraId="489293AD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1.3.2. □ EU kék kártyával rendelkező, vagy</w:t>
      </w:r>
    </w:p>
    <w:p w14:paraId="3A383C39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1.3.3. □ 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bevándorolt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/letelepedett, vagy</w:t>
      </w:r>
    </w:p>
    <w:p w14:paraId="1A6B3186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1.3.4. □ menekült/oltalmazott/hontalan.</w:t>
      </w:r>
    </w:p>
    <w:p w14:paraId="1D579ADA" w14:textId="77777777" w:rsidR="00967367" w:rsidRPr="00053EA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053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1.4. A kérelmezővel azonos lakcímen élő házastársára/élettársára vonatkozó adatok:</w:t>
      </w:r>
    </w:p>
    <w:p w14:paraId="44DC6760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1.4.1. Neve: ....................................................................................................................</w:t>
      </w:r>
    </w:p>
    <w:p w14:paraId="5676A0F8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1.4.2. Születési neve: ......................................................................................................</w:t>
      </w:r>
    </w:p>
    <w:p w14:paraId="200A34CB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1.4.3. Anyja neve: ..........................................................................................................</w:t>
      </w:r>
    </w:p>
    <w:p w14:paraId="42981C66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1.4.4. Születési helye, ideje (év, hó, nap): ......................................................................</w:t>
      </w:r>
    </w:p>
    <w:p w14:paraId="608647EC" w14:textId="77777777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1.4.5. Társadalombiztosítási Azonosító Jele: .................................................................</w:t>
      </w:r>
    </w:p>
    <w:p w14:paraId="7F203868" w14:textId="77777777" w:rsidR="002E6ADF" w:rsidRPr="00AE01B6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A8224E5" w14:textId="77777777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053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1.5. A kérelmezővel azonos lakcímen élő eltartott gyermekek száma összesen: .................. fő.</w:t>
      </w:r>
    </w:p>
    <w:p w14:paraId="3125F4F5" w14:textId="77777777" w:rsidR="002E6ADF" w:rsidRPr="00053EA6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0DCE17D9" w14:textId="77777777" w:rsidR="00967367" w:rsidRPr="00053EA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053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1.6. A kérelmezővel azonos lakcímen élő gyermekekre vonatkozó adatok:</w:t>
      </w: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074"/>
        <w:gridCol w:w="1134"/>
        <w:gridCol w:w="1418"/>
        <w:gridCol w:w="1417"/>
        <w:gridCol w:w="1985"/>
        <w:gridCol w:w="1409"/>
      </w:tblGrid>
      <w:tr w:rsidR="00967367" w:rsidRPr="00082643" w14:paraId="53A4A48C" w14:textId="77777777" w:rsidTr="00967367">
        <w:trPr>
          <w:trHeight w:val="22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17491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19D18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460F5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87C89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E4C0A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80549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797E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</w:t>
            </w:r>
          </w:p>
        </w:tc>
      </w:tr>
      <w:tr w:rsidR="00967367" w:rsidRPr="00082643" w14:paraId="1B636A1F" w14:textId="77777777" w:rsidTr="00967367">
        <w:trPr>
          <w:trHeight w:val="86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97D87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188C0" w14:textId="77777777" w:rsidR="00967367" w:rsidRPr="00082643" w:rsidRDefault="00967367" w:rsidP="005C4F7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eltérő, születési neve is)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7E605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03778" w14:textId="77777777" w:rsidR="00967367" w:rsidRPr="00082643" w:rsidRDefault="00967367" w:rsidP="005C4F7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Születés helye, ideje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(év, hó, nap)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CAE91" w14:textId="77777777" w:rsidR="00967367" w:rsidRPr="00082643" w:rsidRDefault="00967367" w:rsidP="005C4F7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Társadalom-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biztosítási Azonosító Jele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1BE74" w14:textId="77777777" w:rsidR="00967367" w:rsidRPr="00082643" w:rsidRDefault="00967367" w:rsidP="005C4F7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3073" w14:textId="77777777" w:rsidR="00967367" w:rsidRPr="00082643" w:rsidRDefault="00967367" w:rsidP="005C4F7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Megjegyzés*</w:t>
            </w:r>
          </w:p>
        </w:tc>
      </w:tr>
      <w:tr w:rsidR="00967367" w:rsidRPr="00082643" w14:paraId="4507EC37" w14:textId="77777777" w:rsidTr="00967367">
        <w:trPr>
          <w:trHeight w:val="58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ADF88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1.6.1.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E4E0F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54D45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23645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8D127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CA813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B1C0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67367" w:rsidRPr="00082643" w14:paraId="17547A67" w14:textId="77777777" w:rsidTr="00967367">
        <w:trPr>
          <w:trHeight w:val="55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DCF2C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1.6.2.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1B8FB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24189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90222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39244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F1238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CE2D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67367" w:rsidRPr="00082643" w14:paraId="0F123B95" w14:textId="77777777" w:rsidTr="00967367">
        <w:trPr>
          <w:trHeight w:val="56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8842E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1.6.3.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3AC7B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CC75F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95570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F7FEE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BA9EB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A21E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67367" w:rsidRPr="00082643" w14:paraId="1214C02C" w14:textId="77777777" w:rsidTr="00967367">
        <w:trPr>
          <w:trHeight w:val="56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47F12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1.6.4.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BBB5D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FD939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D0BB1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650AF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1F2B5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FF3D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67367" w:rsidRPr="00082643" w14:paraId="0FE11E3F" w14:textId="77777777" w:rsidTr="00967367">
        <w:trPr>
          <w:trHeight w:val="5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D18F3" w14:textId="77777777" w:rsidR="00967367" w:rsidRPr="00082643" w:rsidRDefault="00967367" w:rsidP="005C4F7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1.6.5.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2E843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51ED7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D0968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E9274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54469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2293" w14:textId="77777777" w:rsidR="00967367" w:rsidRPr="00082643" w:rsidRDefault="00967367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67367" w:rsidRPr="00082643" w14:paraId="4B38C2DE" w14:textId="77777777" w:rsidTr="00967367">
        <w:trPr>
          <w:trHeight w:val="413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21D3E" w14:textId="77777777" w:rsidR="00967367" w:rsidRPr="00082643" w:rsidRDefault="00967367" w:rsidP="005C4F7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 Ebben az oszlopban kell feltüntetni:</w:t>
            </w:r>
          </w:p>
        </w:tc>
      </w:tr>
      <w:tr w:rsidR="00967367" w:rsidRPr="00082643" w14:paraId="07A60A84" w14:textId="77777777" w:rsidTr="00967367">
        <w:trPr>
          <w:trHeight w:val="691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89557" w14:textId="77777777" w:rsidR="00967367" w:rsidRPr="00082643" w:rsidRDefault="00967367" w:rsidP="005C4F7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a) 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967367" w:rsidRPr="00082643" w14:paraId="57CBB586" w14:textId="77777777" w:rsidTr="00967367">
        <w:trPr>
          <w:trHeight w:val="558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309D" w14:textId="77777777" w:rsidR="00967367" w:rsidRPr="00082643" w:rsidRDefault="00967367" w:rsidP="005C4F7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b) 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967367" w:rsidRPr="00082643" w14:paraId="3ACBF2A8" w14:textId="77777777" w:rsidTr="00967367">
        <w:trPr>
          <w:trHeight w:val="709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FC240" w14:textId="77777777" w:rsidR="00967367" w:rsidRPr="00082643" w:rsidRDefault="00967367" w:rsidP="005C4F7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c) 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723840B8" w14:textId="77777777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1A7AD21" w14:textId="77777777" w:rsidR="002E6ADF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D33E10F" w14:textId="77777777" w:rsidR="002E6ADF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7A6CE0A9" w14:textId="77777777" w:rsidR="002E6ADF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0A40A6D9" w14:textId="2249546B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t>2. </w:t>
      </w:r>
      <w:r w:rsidRPr="00AE01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Jövedelmi adatok</w:t>
      </w:r>
    </w:p>
    <w:p w14:paraId="6D4D9896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kérelmező, valamint házastársa (élettársa) és a velük egy háztartásban élő gyermekeik havi jövedelme, forintban:</w:t>
      </w:r>
    </w:p>
    <w:p w14:paraId="262685DB" w14:textId="77777777" w:rsidR="00967367" w:rsidRPr="00500F8B" w:rsidRDefault="00967367" w:rsidP="00967367">
      <w:pPr>
        <w:spacing w:after="143" w:line="241" w:lineRule="atLeast"/>
        <w:ind w:firstLine="143"/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</w:pPr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A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kérelmező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,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valamint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a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háztartásában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élő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családtagok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havi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jövedelme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, </w:t>
      </w:r>
      <w:proofErr w:type="spellStart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forintban</w:t>
      </w:r>
      <w:proofErr w:type="spellEnd"/>
      <w:r w:rsidRPr="00500F8B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:</w:t>
      </w:r>
    </w:p>
    <w:tbl>
      <w:tblPr>
        <w:tblW w:w="45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603"/>
        <w:gridCol w:w="1264"/>
        <w:gridCol w:w="1235"/>
        <w:gridCol w:w="561"/>
        <w:gridCol w:w="410"/>
        <w:gridCol w:w="337"/>
        <w:gridCol w:w="333"/>
        <w:gridCol w:w="844"/>
      </w:tblGrid>
      <w:tr w:rsidR="00967367" w:rsidRPr="00BA7299" w14:paraId="3E77429D" w14:textId="77777777" w:rsidTr="00967367">
        <w:trPr>
          <w:trHeight w:val="270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EE9E03A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D4BD75A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1918012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5EB0D5B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4536" w:type="dxa"/>
            <w:gridSpan w:val="5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56C153B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D</w:t>
            </w:r>
          </w:p>
        </w:tc>
      </w:tr>
      <w:tr w:rsidR="00967367" w:rsidRPr="00BA7299" w14:paraId="778F7BCE" w14:textId="77777777" w:rsidTr="00967367">
        <w:trPr>
          <w:trHeight w:val="541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0435423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1FF60B0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br/>
              <w:t>A jövedelem típusa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D2D0C98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448DE1D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Házastárs, élettárs</w:t>
            </w:r>
          </w:p>
        </w:tc>
        <w:tc>
          <w:tcPr>
            <w:tcW w:w="4536" w:type="dxa"/>
            <w:gridSpan w:val="5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A7DCF88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Gyermekek</w:t>
            </w:r>
          </w:p>
        </w:tc>
      </w:tr>
      <w:tr w:rsidR="00967367" w:rsidRPr="00BA7299" w14:paraId="5F2758CF" w14:textId="77777777" w:rsidTr="00967367">
        <w:trPr>
          <w:trHeight w:val="288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68D8126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DA07DA1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938" w:type="dxa"/>
            <w:gridSpan w:val="7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1002F66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havi jövedelme (forint)</w:t>
            </w:r>
          </w:p>
        </w:tc>
      </w:tr>
      <w:tr w:rsidR="00967367" w:rsidRPr="00BA7299" w14:paraId="72BCCC45" w14:textId="77777777" w:rsidTr="00967367">
        <w:trPr>
          <w:trHeight w:val="844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386E79A" w14:textId="7247D94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</w:t>
            </w:r>
            <w:r w:rsidRPr="00BA729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.1.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96FAFB9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CB52F8F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DEE7B9B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108D07C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A330375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218743F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F307F70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295AA8D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967367" w:rsidRPr="00BA7299" w14:paraId="3ACF1965" w14:textId="77777777" w:rsidTr="00967367">
        <w:trPr>
          <w:trHeight w:val="531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FF56661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465860F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ebből: közfoglalkoztatásból származó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5D4B9BB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CE5EAF7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B73C9C4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4103B58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DC18252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3B17E72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B4CC284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967367" w:rsidRPr="00BA7299" w14:paraId="4D86BA33" w14:textId="77777777" w:rsidTr="00967367">
        <w:trPr>
          <w:trHeight w:val="936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60E108F" w14:textId="2132250B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</w:t>
            </w:r>
            <w:r w:rsidRPr="00BA729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.2.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49E01C2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CB65813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A5DC0A0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9B366EF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280AA22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D0B7C85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CB4CD90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F3EF697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967367" w:rsidRPr="00BA7299" w14:paraId="3DB0A058" w14:textId="77777777" w:rsidTr="00967367">
        <w:trPr>
          <w:trHeight w:val="524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4A20AF9" w14:textId="4171F32C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</w:t>
            </w:r>
            <w:r w:rsidRPr="00BA729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.3.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78BC122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77D048C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2246ED6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ABCEAE0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C8B52C5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7F2F64E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EDFE4A8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E53BE1A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967367" w:rsidRPr="00BA7299" w14:paraId="4211AA36" w14:textId="77777777" w:rsidTr="00967367">
        <w:trPr>
          <w:trHeight w:val="546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C0432F3" w14:textId="2393ABD1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</w:t>
            </w:r>
            <w:r w:rsidRPr="00BA729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.4.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8236C19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1F6AA10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EE6FD61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E935CB5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658904D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EA4C040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1702ED7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7C1D4E8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967367" w:rsidRPr="00BA7299" w14:paraId="27D3C337" w14:textId="77777777" w:rsidTr="00967367">
        <w:trPr>
          <w:trHeight w:val="829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ABBC2F8" w14:textId="11243A40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</w:t>
            </w:r>
            <w:r w:rsidRPr="00BA729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.5.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0336668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Önkormányzat, járási hivatal által folyósított ellátások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EEC741A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02EFEDC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5F4099A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E211DF4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786FEA4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0E3D416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F4C2927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967367" w:rsidRPr="00BA7299" w14:paraId="2AEAC475" w14:textId="77777777" w:rsidTr="00967367">
        <w:trPr>
          <w:trHeight w:val="270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1F4ED2D" w14:textId="3C27D5BE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</w:t>
            </w:r>
            <w:r w:rsidRPr="00BA729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.6.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C3B82CF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216002B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111283F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A41BC54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6E298EA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E111DE7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1B4F90A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6C2D177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967367" w:rsidRPr="00BA7299" w14:paraId="0286637C" w14:textId="77777777" w:rsidTr="00967367">
        <w:trPr>
          <w:trHeight w:val="252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B7F8AA8" w14:textId="287F86FF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</w:t>
            </w:r>
            <w:r w:rsidRPr="00BA729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.7.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6F713D1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00F8B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FC00906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5270BB0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5F836FB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E61FF12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0831EBF" w14:textId="77777777" w:rsidR="00967367" w:rsidRPr="00500F8B" w:rsidRDefault="00967367" w:rsidP="005C4F7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13F4A9F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41E894E" w14:textId="77777777" w:rsidR="00967367" w:rsidRPr="00BA7299" w:rsidRDefault="00967367" w:rsidP="005C4F7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</w:tbl>
    <w:p w14:paraId="252CF2E8" w14:textId="77777777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8F5321E" w14:textId="0DC6F836" w:rsidR="00967367" w:rsidRP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673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3. A támogatásra jogosult gyermekre vonatkozó adatok</w:t>
      </w:r>
    </w:p>
    <w:p w14:paraId="61907B3E" w14:textId="77777777" w:rsidR="00967367" w:rsidRPr="00053EA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053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Személyes adatok</w:t>
      </w:r>
    </w:p>
    <w:p w14:paraId="7ED4EB43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 Neve: …………………………………………………………………………………...</w:t>
      </w:r>
    </w:p>
    <w:p w14:paraId="49525F34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 Születési neve: …………………………………………………………………………</w:t>
      </w:r>
    </w:p>
    <w:p w14:paraId="781B1D16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3.3. Anyja neve: …………………………………………………………………………….</w:t>
      </w:r>
    </w:p>
    <w:p w14:paraId="4337D4F8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 Születési hely, idő (év, hó, nap): ………………………………………………………</w:t>
      </w:r>
    </w:p>
    <w:p w14:paraId="4FF21139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3.5. Lakóhelye: …………………………………………………………………………….</w:t>
      </w:r>
    </w:p>
    <w:p w14:paraId="148B9D76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3.6. Tartózkodási helye: ……………………………………………………………………</w:t>
      </w:r>
    </w:p>
    <w:p w14:paraId="4B2484F8" w14:textId="69096F8E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3.7. Társadalombiztosítási Azonosító Jele: ................................................................</w:t>
      </w:r>
      <w:r w:rsidR="003A3F7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</w:t>
      </w:r>
    </w:p>
    <w:p w14:paraId="79208DC5" w14:textId="77777777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F195C48" w14:textId="77777777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530DF469" w14:textId="70EBBF5E" w:rsidR="00967367" w:rsidRP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673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4. Nyilatkozat</w:t>
      </w:r>
    </w:p>
    <w:p w14:paraId="59664393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4.1. Tudomásul veszem, hogy a szociális hatáskört gyakorló szerv ellenőrizheti a kérelemben közölt jövedelmi adatok valódiságát.</w:t>
      </w:r>
    </w:p>
    <w:p w14:paraId="433B39AA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 Hozzájárulok</w:t>
      </w:r>
    </w:p>
    <w:p w14:paraId="522011BD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4.2.1. a kérelemben szereplő adatoknak a szociális igazgatási eljárás, valamint a jogosultság fennállásának ellenőrzése érdekében induló eljárás során történő felhasználásához.</w:t>
      </w:r>
    </w:p>
    <w:p w14:paraId="3355577A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4.2.2. ahhoz, hogy a jogosultság fennállásának ellenőrzéséhez a szociális hatáskört gyakorló szerv megkereséssel forduljon az adóhatósághoz.</w:t>
      </w:r>
    </w:p>
    <w:p w14:paraId="6C09B8A9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részéről:)</w:t>
      </w:r>
    </w:p>
    <w:p w14:paraId="4BFE2753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</w:t>
      </w:r>
    </w:p>
    <w:p w14:paraId="703785C6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4.3.1.* életvitelszerűen a megadott lakóhelyemen/tartózkodási helyemen élek (a megfelelő rész aláhúzandó),</w:t>
      </w:r>
    </w:p>
    <w:p w14:paraId="1D13E8FB" w14:textId="4672069B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2E6AD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1FDD95F7" w14:textId="4AAD16E1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2E6AD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családomban élő, a jelen kérelemben közeli hozzátartozóként feltüntetett személyek az enyémmel megegyező lakcímen élnek,</w:t>
      </w:r>
    </w:p>
    <w:p w14:paraId="12CEE1BA" w14:textId="3CA630AF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2E6AD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ügyfélkapu regisztrációval rendelkezem: □ igen □ nem</w:t>
      </w:r>
    </w:p>
    <w:p w14:paraId="25B64A81" w14:textId="2ACBFFDD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2E6AD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hozzájárulok ahhoz, hogy a hatóság az eljárás során elektronikus úton tartson velem kapcsolatot: □ igen □ nem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(Csak abban az esetben töltendő, ha a </w:t>
      </w:r>
      <w:hyperlink r:id="rId4" w:anchor="ME5@MP4.4.3.4.3.3." w:history="1"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4.3.</w:t>
        </w:r>
        <w:r w:rsidR="001D201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</w:t>
        </w:r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. pont</w:t>
        </w:r>
      </w:hyperlink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ra igen-</w:t>
      </w:r>
      <w:proofErr w:type="spell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nel</w:t>
      </w:r>
      <w:proofErr w:type="spellEnd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válaszolt!)</w:t>
      </w:r>
    </w:p>
    <w:p w14:paraId="3319305D" w14:textId="5B096E93" w:rsidR="002E6ADF" w:rsidRPr="0070525F" w:rsidRDefault="002E6ADF" w:rsidP="002E6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4.3.6. </w:t>
      </w:r>
      <w:bookmarkStart w:id="0" w:name="_Hlk219208549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ijelentem, hogy </w:t>
      </w:r>
      <w:r w:rsidR="00225C23">
        <w:rPr>
          <w:rFonts w:ascii="Times New Roman" w:eastAsia="Times New Roman" w:hAnsi="Times New Roman" w:cs="Times New Roman"/>
          <w:sz w:val="20"/>
          <w:szCs w:val="20"/>
          <w:lang w:eastAsia="hu-HU"/>
        </w:rPr>
        <w:t>az iskolakezdési támogatás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megállapítása iránti kérelmemnek teljes egészében helyt adó döntés elleni fellebbezési jogomról lemondok (Nemleges válasz esetén kérjük a szövegrészt áthúzással törölni!)</w:t>
      </w:r>
    </w:p>
    <w:bookmarkEnd w:id="0"/>
    <w:p w14:paraId="5D54F79A" w14:textId="44B90A5A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2E6AD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7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kérelemben közölt adatok a valóságnak megfelelnek.</w:t>
      </w:r>
    </w:p>
    <w:p w14:paraId="1FABA664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4.4. 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házastársának/élettársának részéről:)</w:t>
      </w:r>
    </w:p>
    <w:p w14:paraId="171AFCD5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 a kérelemben közölt adatok a valóságnak megfelelnek.</w:t>
      </w:r>
    </w:p>
    <w:p w14:paraId="01623B31" w14:textId="2AF5F59F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Kelt: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 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…......................................................</w:t>
      </w:r>
    </w:p>
    <w:p w14:paraId="130D117F" w14:textId="77777777" w:rsidR="002E6ADF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1CC91EF" w14:textId="77777777" w:rsidR="00967367" w:rsidRPr="00082643" w:rsidRDefault="00967367" w:rsidP="00967367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.........................................................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</w:t>
      </w:r>
    </w:p>
    <w:p w14:paraId="70072921" w14:textId="286AAF2A" w:rsidR="00967367" w:rsidRPr="00082643" w:rsidRDefault="002E6ADF" w:rsidP="002E6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                                              </w:t>
      </w:r>
      <w:r w:rsidR="00967367"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kérelmező aláírása </w:t>
      </w:r>
      <w:r w:rsidR="0096736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96736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96736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96736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    házastárs/élettárs aláírása</w:t>
      </w:r>
    </w:p>
    <w:p w14:paraId="7BD113DF" w14:textId="77777777" w:rsidR="00967367" w:rsidRPr="00082643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* Ezt a nyilatkozatot csak abban az esetben kell megtenni, ha egyidejűleg bejelentett lakó- és tartózkodási hellyel is rendelkezik.</w:t>
      </w:r>
    </w:p>
    <w:p w14:paraId="03B97C36" w14:textId="77777777" w:rsidR="00967367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6391B7E8" w14:textId="77777777" w:rsidR="002E6ADF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59667423" w14:textId="77777777" w:rsidR="002E6ADF" w:rsidRDefault="002E6ADF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336E403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t>5. TÁJÉKOZTATÓ</w:t>
      </w:r>
    </w:p>
    <w:p w14:paraId="2BD61F22" w14:textId="05FA2C5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5.1. Évente egy alkalommal iskolakezdési támogatás állapítható meg annak a törvényes képviselőnek, akinek lakcíme </w:t>
      </w:r>
      <w:r w:rsidR="00455FB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Cered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településen van és életvitelszerűen a településen él, gyermeke általános iskolában vagy középiskolában tanul, valamint annak a fiatal felnőttnek, aki középiskolában vagy felsőoktatási intézmény nappali tagozatán tanul, és a családjában az egy főre jutó havi jövedelem nem haladja meg a 128.250 Ft-ot, gyermekét egyedül nevelő törvényes képviselő esetében a 142.500 Ft-ot.</w:t>
      </w:r>
    </w:p>
    <w:p w14:paraId="50751F3C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Felsőoktatási intézmény nappali tagozatán a felsőoktatási szakképzést is érteni kell.</w:t>
      </w:r>
    </w:p>
    <w:p w14:paraId="383C305E" w14:textId="70ECADD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5.2. A támogatás a tárgyév július 15. napjától szeptember </w:t>
      </w:r>
      <w:r w:rsidR="00AF3820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 napjáig igényelhető. A határidő elmulasztása jogvesztő.</w:t>
      </w:r>
    </w:p>
    <w:p w14:paraId="78184B61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Tájékoztatom arról is, hogy kérelme a szükséges adatainak kezeléséhez és más hatóság megkeresése céljából történő továbbításához való hozzájárulásnak minősül.</w:t>
      </w:r>
    </w:p>
    <w:p w14:paraId="5710C225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 A kérelemhez mellékelni kell:</w:t>
      </w:r>
    </w:p>
    <w:p w14:paraId="38F4F3A9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5.3.1. a jövedelem típusának megfelelő igazolást [nem kötelező csatolni az olyan jövedelemről szóló igazolást, amelyet más hatóság közhiteles nyilvántartása tartalmazza (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pl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: családi pótlék, gyes, nyugdíj, járási hivatal által folyósított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ellátások,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stb.)]</w:t>
      </w:r>
    </w:p>
    <w:p w14:paraId="28347BA7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havi rendszerességgel járó – nem vállalkozásból, illetve őstermelői tevékenységből (a továbbiakban együtt: vállalkozás) származó – jövedelem esetén a kérelem benyújtását megelőző hónap jövedelmét,</w:t>
      </w:r>
    </w:p>
    <w:p w14:paraId="007886AB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nem havi rendszerességgel szerzett, illetve vállalkozásból származó jövedelem esetén a kérelem benyújtásának hónapját közvetlenül megelőző tizenkét hónap alatt szerzett jövedelem egyhavi átlagát (adóbevallással már lezárt időszakot az illetékes NAV által kiadott jövedelemigazolással, a le nem zárt időszakot nyilatkozattal, vagy egyéb hitelt érdemlő módon).</w:t>
      </w:r>
    </w:p>
    <w:p w14:paraId="2AD30F29" w14:textId="77777777" w:rsidR="00967367" w:rsidRPr="00AE01B6" w:rsidRDefault="00967367" w:rsidP="00967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5.3.2. a tárgyévben kezdődő tanévre kiállított tanulói/hallgatói jogviszony fennállásáról szóló igazolást.</w:t>
      </w:r>
    </w:p>
    <w:p w14:paraId="63CDD094" w14:textId="77777777" w:rsidR="00967367" w:rsidRDefault="00967367"/>
    <w:sectPr w:rsidR="00967367" w:rsidSect="00967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67"/>
    <w:rsid w:val="00053EA6"/>
    <w:rsid w:val="0007389D"/>
    <w:rsid w:val="001D2016"/>
    <w:rsid w:val="00225C23"/>
    <w:rsid w:val="002E6ADF"/>
    <w:rsid w:val="003A3F79"/>
    <w:rsid w:val="003D3D28"/>
    <w:rsid w:val="00455FBF"/>
    <w:rsid w:val="00967367"/>
    <w:rsid w:val="00AF3820"/>
    <w:rsid w:val="00B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C4D7"/>
  <w15:chartTrackingRefBased/>
  <w15:docId w15:val="{FB2BBC8A-80D9-4162-A6F6-570716C8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73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.njt.hu/onkormanyzati-rendelet/53343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8167</Characters>
  <Application>Microsoft Office Word</Application>
  <DocSecurity>0</DocSecurity>
  <Lines>68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2</cp:revision>
  <cp:lastPrinted>2023-07-11T05:28:00Z</cp:lastPrinted>
  <dcterms:created xsi:type="dcterms:W3CDTF">2026-01-14T08:00:00Z</dcterms:created>
  <dcterms:modified xsi:type="dcterms:W3CDTF">2026-01-14T08:00:00Z</dcterms:modified>
</cp:coreProperties>
</file>