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6F51" w14:textId="4AEADEA6" w:rsidR="00B511AA" w:rsidRDefault="00B511AA" w:rsidP="00B511AA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Formanyomtatvány</w:t>
      </w:r>
    </w:p>
    <w:p w14:paraId="66F92343" w14:textId="0E5D530A" w:rsidR="00B511AA" w:rsidRDefault="00B511AA" w:rsidP="00B511AA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a szociális célú tűzifa támogatás megállapításához</w:t>
      </w:r>
    </w:p>
    <w:p w14:paraId="66B45F68" w14:textId="77777777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7ECAA750" w14:textId="30BCF997" w:rsidR="00B511AA" w:rsidRPr="00B511AA" w:rsidRDefault="00B511AA" w:rsidP="00B51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E55"/>
          <w:sz w:val="18"/>
          <w:szCs w:val="18"/>
          <w:lang w:eastAsia="hu-HU"/>
        </w:rPr>
      </w:pPr>
      <w:r w:rsidRPr="00B511AA">
        <w:rPr>
          <w:rFonts w:ascii="Times New Roman" w:eastAsia="Times New Roman" w:hAnsi="Times New Roman" w:cs="Times New Roman"/>
          <w:i/>
          <w:iCs/>
          <w:color w:val="333E55"/>
          <w:sz w:val="18"/>
          <w:szCs w:val="18"/>
          <w:lang w:eastAsia="hu-HU"/>
        </w:rPr>
        <w:t>Figyelem: Az általános közigazgatási rendtartásról szóló </w:t>
      </w:r>
      <w:hyperlink r:id="rId4" w:anchor="SZ6" w:tgtFrame="_blank" w:history="1">
        <w:r w:rsidRPr="00B511AA">
          <w:rPr>
            <w:rFonts w:ascii="Times New Roman" w:eastAsia="Times New Roman" w:hAnsi="Times New Roman" w:cs="Times New Roman"/>
            <w:color w:val="333E55"/>
            <w:sz w:val="18"/>
            <w:szCs w:val="18"/>
            <w:u w:val="single"/>
            <w:lang w:eastAsia="hu-HU"/>
          </w:rPr>
          <w:t>2016. évi CL. törvény (a továbbiakban: Ákr.) 6. §</w:t>
        </w:r>
      </w:hyperlink>
      <w:r w:rsidRPr="00B511AA">
        <w:rPr>
          <w:rFonts w:ascii="Times New Roman" w:eastAsia="Times New Roman" w:hAnsi="Times New Roman" w:cs="Times New Roman"/>
          <w:i/>
          <w:iCs/>
          <w:color w:val="333E55"/>
          <w:sz w:val="18"/>
          <w:szCs w:val="18"/>
          <w:lang w:eastAsia="hu-HU"/>
        </w:rPr>
        <w:t> (1-2) bekezdése értelmében, az ügyfél a közigazgatási hatósági eljárásban köteles jóhiszeműen eljárni. Magatartása nem irányulhat a hatóság megtévesztésére, vagy indokolatlan késleltetésére.</w:t>
      </w:r>
    </w:p>
    <w:p w14:paraId="5CBFE368" w14:textId="77777777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F81B06F" w14:textId="77777777" w:rsidR="00B511AA" w:rsidRPr="00B95089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95089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Alulírott kérem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 xml:space="preserve">, hogy részemre 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Cered Község Önkormányzat Képviselő-testületének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 xml:space="preserve"> a szociális célú tüzelőanyag támogatás helyi szabályairól szóló </w:t>
      </w:r>
      <w:hyperlink r:id="rId5" w:tgtFrame="_blank" w:history="1">
        <w:r w:rsidRPr="00B95089">
          <w:rPr>
            <w:rFonts w:ascii="Times New Roman" w:eastAsia="Times New Roman" w:hAnsi="Times New Roman" w:cs="Times New Roman"/>
            <w:b/>
            <w:bCs/>
            <w:color w:val="333E55"/>
            <w:lang w:eastAsia="hu-HU"/>
          </w:rPr>
          <w:t>7/2021. (X. 5.) önkormányzati rendelet</w:t>
        </w:r>
      </w:hyperlink>
      <w:r w:rsidRPr="00B95089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e alapján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 xml:space="preserve"> vissza nem térítendő természetbeni ellátásként </w:t>
      </w:r>
      <w:r w:rsidRPr="00B95089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szociális célú tűzifa támogatást megállapítani szíveskedjenek.</w:t>
      </w:r>
    </w:p>
    <w:p w14:paraId="6D5A5C47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1. Személyi adatok</w:t>
      </w:r>
    </w:p>
    <w:p w14:paraId="3E92F459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1.1. A kérelmező személyre vonatkozó adatok: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544"/>
        <w:gridCol w:w="4536"/>
      </w:tblGrid>
      <w:tr w:rsidR="00B511AA" w:rsidRPr="00B511AA" w14:paraId="41F62821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4CB2E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37D2E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Neve: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5FC8B" w14:textId="53FCEB26" w:rsidR="00B511AA" w:rsidRPr="00B511AA" w:rsidRDefault="00B511AA" w:rsidP="00B511AA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384B6663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E51D8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69126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Születési neve: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B5C2A" w14:textId="3778B764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42E74AC8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3C778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828D4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Anyja neve: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30582" w14:textId="63E15D3B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51D77462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CAC7A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1ABA5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Születési helye, ideje: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2C54A" w14:textId="546109B6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7640E633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8BEE6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05B96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Lakóhelye: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68820" w14:textId="6A97BA2C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358F2C47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C23AC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13BC0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Tartózkodási helye: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E0C6A" w14:textId="6D831256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5FB2C682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27D9A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966AC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Társadalombiztosítási Azonosító Jele: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49346" w14:textId="47C537BB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680BF29E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66083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6206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Állampolgársága: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A5140" w14:textId="4B2881EF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66E663BA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78698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1.1.9.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33DF9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Telefonszám (nem kötelező)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D619B" w14:textId="3389B5B7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00937C3D" w14:textId="77777777" w:rsidTr="00B511AA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CD068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1.1.10.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3E698" w14:textId="77777777" w:rsidR="00B511AA" w:rsidRPr="00B511AA" w:rsidRDefault="00B511AA" w:rsidP="00B511AA">
            <w:pPr>
              <w:spacing w:before="100" w:beforeAutospacing="1" w:after="20" w:line="48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e-mail cím (nem kötelező)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233A1" w14:textId="67CF14C9" w:rsidR="00B511AA" w:rsidRPr="00B511AA" w:rsidRDefault="00B511AA" w:rsidP="00B511AA">
            <w:pPr>
              <w:spacing w:before="100" w:beforeAutospacing="1" w:after="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0B9068B" w14:textId="77777777" w:rsid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511CDFC" w14:textId="54663982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1.2. A kérelmező idegenrendészeti státusza (nem magyar állampolgárság esetén):</w:t>
      </w:r>
    </w:p>
    <w:p w14:paraId="0717FB44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1.2.1. [] szabad mozgás és tartózkodás jogával rendelkező, vagy</w:t>
      </w:r>
    </w:p>
    <w:p w14:paraId="3E0F1FF4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1.2.2. [] EU kék kártyával rendelkező, vagy</w:t>
      </w:r>
    </w:p>
    <w:p w14:paraId="6549B755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1.2.3. [] bevándorolt/letelepedett, vagy</w:t>
      </w:r>
    </w:p>
    <w:p w14:paraId="580B1863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1.2.4. [] menekült/oltalmazott/hontalan.</w:t>
      </w:r>
    </w:p>
    <w:p w14:paraId="3AB96404" w14:textId="77777777" w:rsidR="00AA33D0" w:rsidRDefault="00AA33D0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03DAE0A6" w14:textId="5FBA45EE" w:rsidR="00AA33D0" w:rsidRPr="00AA33D0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1.3. Kérelmezővel közös háztartásban (azonos lakcímen) élők száma: ............ fő.</w:t>
      </w:r>
    </w:p>
    <w:p w14:paraId="25A6654D" w14:textId="77777777" w:rsidR="00767B31" w:rsidRDefault="00767B31" w:rsidP="00AA33D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495D1E9D" w14:textId="5CEDB0D9" w:rsidR="00B511AA" w:rsidRPr="00B511AA" w:rsidRDefault="00B511AA" w:rsidP="00AA33D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lastRenderedPageBreak/>
        <w:t>1.4. Kérelmező háztartásában élők személyi adatai: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035"/>
        <w:gridCol w:w="1205"/>
        <w:gridCol w:w="915"/>
        <w:gridCol w:w="2701"/>
        <w:gridCol w:w="1439"/>
        <w:gridCol w:w="1417"/>
      </w:tblGrid>
      <w:tr w:rsidR="00B511AA" w:rsidRPr="00B511AA" w14:paraId="16EA259E" w14:textId="77777777" w:rsidTr="00B511A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C363E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55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9ADC3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BBF05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C10F6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387CE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CCE5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</w:t>
            </w:r>
          </w:p>
        </w:tc>
      </w:tr>
      <w:tr w:rsidR="00B511AA" w:rsidRPr="00B511AA" w14:paraId="7C0A9F3F" w14:textId="77777777" w:rsidTr="00B511A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1C94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2BEEB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Név</w:t>
            </w: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(születési név)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32452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Születési helye, ideje</w:t>
            </w: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br/>
              <w:t>(év, hó, nap)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54DA9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Anyja neve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10736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Társadalombiztosítási Azonosító Jele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E9303" w14:textId="77777777" w:rsidR="00B511AA" w:rsidRPr="00B511AA" w:rsidRDefault="00B511AA" w:rsidP="00AA33D0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háztartásban tartózkodás jogcíme/a kérelmezővel való rokonsági fok</w:t>
            </w:r>
          </w:p>
        </w:tc>
      </w:tr>
      <w:tr w:rsidR="00B511AA" w:rsidRPr="00B511AA" w14:paraId="0A567D5E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C26D4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5F1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DF708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A97F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CE9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87E98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78F8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551D4038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42643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CAB23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E2C8A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F8745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53370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3339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E2064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15F30F09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57E68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F425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19073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F5B2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7C22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1133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BCB4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0BD62E9D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47961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13F0D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CB42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75118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EF045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445C8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5E4C4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461F12C4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6F6CE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71867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FD98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9973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A09A4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0C66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9020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448A7116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FD5C7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8EE57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C382D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3F58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E49ED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6F0CD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0AAF0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4F4B8169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11FCE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DC7E7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AA6E3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10E4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CD1DE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C0DF6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067D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234DBFB8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073BC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4BDE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703A4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37CA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0DBFE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47F4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2E310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01CBAEE1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0C6B0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34DC5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B2D8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F296E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5251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C01A5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81C8A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0828156B" w14:textId="77777777" w:rsidTr="00B511AA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0B1EB" w14:textId="77777777" w:rsidR="00B511AA" w:rsidRPr="00B511AA" w:rsidRDefault="00B511AA" w:rsidP="00AA33D0">
            <w:pPr>
              <w:spacing w:after="20" w:line="36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68FD0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810AE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4AF44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48531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67932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46F8C" w14:textId="77777777" w:rsidR="00B511AA" w:rsidRPr="00B511AA" w:rsidRDefault="00B511AA" w:rsidP="00AA33D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4CA6F42" w14:textId="586FE90E" w:rsidR="00B511AA" w:rsidRPr="00B511AA" w:rsidRDefault="00B511AA" w:rsidP="00AA33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2.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 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Nyilatkozatok</w:t>
      </w:r>
    </w:p>
    <w:p w14:paraId="55C6689F" w14:textId="2FD663AE" w:rsidR="00B511AA" w:rsidRPr="00B511AA" w:rsidRDefault="00B511AA" w:rsidP="00AA33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2.1. </w:t>
      </w:r>
      <w:r w:rsidR="00AA33D0" w:rsidRPr="00AA33D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J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övedelemnyilatkozat</w:t>
      </w:r>
      <w:r w:rsidR="00AA33D0" w:rsidRPr="00AA33D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 xml:space="preserve"> (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kötelezően töltendő</w:t>
      </w:r>
      <w:r w:rsidR="00AA33D0" w:rsidRPr="00AA33D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)</w:t>
      </w:r>
    </w:p>
    <w:p w14:paraId="37A876CD" w14:textId="77777777" w:rsidR="00B511AA" w:rsidRPr="00B511AA" w:rsidRDefault="00B511AA" w:rsidP="00B51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 kérelmező, valamint házastársa (élettársa) és a velük egy háztartásban élő személyek havi jövedelme, forintban: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1276"/>
        <w:gridCol w:w="1701"/>
        <w:gridCol w:w="567"/>
        <w:gridCol w:w="567"/>
        <w:gridCol w:w="567"/>
        <w:gridCol w:w="567"/>
        <w:gridCol w:w="567"/>
      </w:tblGrid>
      <w:tr w:rsidR="00B511AA" w:rsidRPr="00B511AA" w14:paraId="0F0727D0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2648C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E55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8330B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ADADA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ABD54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E1B14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D</w:t>
            </w:r>
          </w:p>
        </w:tc>
      </w:tr>
      <w:tr w:rsidR="00B511AA" w:rsidRPr="00B511AA" w14:paraId="05E9FCFE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F070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DF87B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A jövedelem típusa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24519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Kérelmező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1B5AF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Házastárs, élettárs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3E019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Gyermekek</w:t>
            </w:r>
          </w:p>
        </w:tc>
      </w:tr>
      <w:tr w:rsidR="00B511AA" w:rsidRPr="00B511AA" w14:paraId="075EFCEE" w14:textId="77777777" w:rsidTr="00B511AA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B5B0F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156E4" w14:textId="77777777" w:rsidR="00B511AA" w:rsidRPr="00B511AA" w:rsidRDefault="00B511AA" w:rsidP="00B51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F6031" w14:textId="77777777" w:rsidR="00B511AA" w:rsidRPr="00B511AA" w:rsidRDefault="00B511AA" w:rsidP="00B511AA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havi jövedelme (forint)</w:t>
            </w:r>
          </w:p>
        </w:tc>
      </w:tr>
      <w:tr w:rsidR="00B511AA" w:rsidRPr="00B511AA" w14:paraId="7C982EFD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9FAB8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450E5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Munkaviszonyból és más foglalkoztatási jogviszonyból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011D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87AB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84E4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05350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8E327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F26C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EDE48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2BA88BF3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F888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4D2F3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ebből: közfoglalkoztatásból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D612A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5342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F1A09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67888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AA1CC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DCD48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1BB9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0AE42644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DB121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1469C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E9FD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60A4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49769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186A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6FFD7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1D92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3DB20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774CBFB4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CBD7E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E6CDB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Táppénz, gyermekgondozási támogatások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2DE8E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0D4FC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7BADD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878AA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9FD6F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C3F8D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ECED9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689EB8CE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589F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BABE5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E4BC1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D039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018A3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E226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B50B8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46143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4069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2CE6B34D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49985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23F43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1ACCE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F2EE8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74C7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DC820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34B5D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2385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2A586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1E76945A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95F33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5F348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Egyéb jövedelem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2DD23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A423C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BCC52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A1513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71E9F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E6D63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75A1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511AA" w:rsidRPr="00B511AA" w14:paraId="7F1440A2" w14:textId="77777777" w:rsidTr="00AA33D0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6034E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9B388" w14:textId="77777777" w:rsidR="00B511AA" w:rsidRPr="00B511AA" w:rsidRDefault="00B511AA" w:rsidP="00B511AA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511AA">
              <w:rPr>
                <w:rFonts w:ascii="Times New Roman" w:eastAsia="Times New Roman" w:hAnsi="Times New Roman" w:cs="Times New Roman"/>
                <w:lang w:eastAsia="hu-HU"/>
              </w:rPr>
              <w:t>Összes jövedelem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94D55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8A96B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84B4F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DDC94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41386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DDBF7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C55DF" w14:textId="77777777" w:rsidR="00B511AA" w:rsidRPr="00B511AA" w:rsidRDefault="00B511AA" w:rsidP="00B511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A539675" w14:textId="77777777" w:rsid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7007D03" w14:textId="1B6AC6A6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Egy főre eső jövedelem (ügyintéző tölti ki!) ………………………. Ft/hó</w:t>
      </w:r>
    </w:p>
    <w:p w14:paraId="185844BB" w14:textId="77777777" w:rsid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365ECA2" w14:textId="77777777" w:rsidR="00767B31" w:rsidRDefault="00767B31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78C8C729" w14:textId="48857853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2.2. Felelősségem tudatában kijelentem, hogy a kérelem benyújtásának időpontjában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 *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  <w:t>* A megfelelő szöveg aláhúzással jelölendő.</w:t>
      </w:r>
    </w:p>
    <w:p w14:paraId="363C3FC7" w14:textId="77777777" w:rsidR="00767B31" w:rsidRDefault="00767B31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98D5F63" w14:textId="3833CC95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a) aktív korúak ellátásában részesülök,</w:t>
      </w:r>
    </w:p>
    <w:p w14:paraId="4F913D98" w14:textId="77777777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b) időskorúak járadékában részesülök,</w:t>
      </w:r>
    </w:p>
    <w:p w14:paraId="11F4C7E3" w14:textId="77777777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c) települési támogatásban, ezen belül ……………………../lakhatási támogatásban részesülök,</w:t>
      </w:r>
    </w:p>
    <w:p w14:paraId="76A516DE" w14:textId="77777777" w:rsidR="00B511AA" w:rsidRP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d) családomban a gyermekek védelméről és a gyámügyi igazgatásról szóló </w:t>
      </w:r>
      <w:hyperlink r:id="rId6" w:tgtFrame="_blank" w:history="1">
        <w:r w:rsidRPr="00B511AA">
          <w:rPr>
            <w:rFonts w:ascii="Times New Roman" w:eastAsia="Times New Roman" w:hAnsi="Times New Roman" w:cs="Times New Roman"/>
            <w:color w:val="333E55"/>
            <w:u w:val="single"/>
            <w:lang w:eastAsia="hu-HU"/>
          </w:rPr>
          <w:t>1997. évi XXXI. törvény</w:t>
        </w:r>
      </w:hyperlink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ben szabályozott halmozottan hátrányos helyzetű gyermeke(ke)t nevelek.</w:t>
      </w:r>
    </w:p>
    <w:p w14:paraId="0A20ECD3" w14:textId="77777777" w:rsidR="00B511AA" w:rsidRDefault="00B511AA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28DF9C3" w14:textId="15C18A2F" w:rsidR="00767B31" w:rsidRDefault="00B511AA" w:rsidP="00767B31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2.3. Felelősségem tudatában kijelentem, hogy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</w:r>
      <w:r w:rsidRPr="00B511AA">
        <w:rPr>
          <w:rFonts w:ascii="Times New Roman" w:eastAsia="Times New Roman" w:hAnsi="Times New Roman" w:cs="Times New Roman"/>
          <w:i/>
          <w:iCs/>
          <w:color w:val="333E55"/>
          <w:lang w:eastAsia="hu-HU"/>
        </w:rPr>
        <w:t>**A megfelelő szöveg aláhúzással jelölendő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</w:r>
    </w:p>
    <w:p w14:paraId="54DD0B13" w14:textId="64DB0CFC" w:rsidR="00767B31" w:rsidRPr="00B511AA" w:rsidRDefault="00767B31" w:rsidP="00767B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a) életvitelszerűen a lakóhelyemen/a tartózkodási helyemen élek**</w:t>
      </w:r>
    </w:p>
    <w:p w14:paraId="3EFEACDF" w14:textId="77777777" w:rsidR="00767B31" w:rsidRPr="00B511AA" w:rsidRDefault="00767B31" w:rsidP="00767B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b) szociális célú tűzifa támogatás iránti kérelmet a lakásban élő másik személy még nem nyújtott be,</w:t>
      </w:r>
    </w:p>
    <w:p w14:paraId="4B3AC01A" w14:textId="77777777" w:rsidR="00767B31" w:rsidRPr="00B511AA" w:rsidRDefault="00767B31" w:rsidP="00767B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c) a kérelem benyújtásának napján a </w:t>
      </w:r>
      <w:hyperlink r:id="rId7" w:anchor="ME1@MP2.2" w:history="1">
        <w:r w:rsidRPr="00B511AA">
          <w:rPr>
            <w:rFonts w:ascii="Times New Roman" w:eastAsia="Times New Roman" w:hAnsi="Times New Roman" w:cs="Times New Roman"/>
            <w:color w:val="333E55"/>
            <w:u w:val="single"/>
            <w:lang w:eastAsia="hu-HU"/>
          </w:rPr>
          <w:t>2.2. pont</w:t>
        </w:r>
      </w:hyperlink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ban megnevezett ellátásokban részesültem, illetve jogosult voltam,</w:t>
      </w:r>
    </w:p>
    <w:p w14:paraId="27E87E2A" w14:textId="77777777" w:rsidR="00767B31" w:rsidRPr="00B511AA" w:rsidRDefault="00767B31" w:rsidP="00767B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d) a tulajdonomban/bérleményemben álló lakás fűtését tűzifával oldom meg,</w:t>
      </w:r>
    </w:p>
    <w:p w14:paraId="1D3CC722" w14:textId="77777777" w:rsidR="00767B31" w:rsidRPr="00B511AA" w:rsidRDefault="00767B31" w:rsidP="00767B31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e) a közölt adatok a valóságnak megfelelnek.</w:t>
      </w:r>
    </w:p>
    <w:p w14:paraId="1EDD0FFC" w14:textId="3FB02DD5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1EA1AC76" w14:textId="65397450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Tudomásul veszem, hogy a kérelemben közölt adatok valódiságát a hatáskört gyakorló szerv ellenőrizheti.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  <w:t>Hozzájárulok a kérelemben szereplő adatoknak az eljárás során történő felhasználásához.</w:t>
      </w:r>
    </w:p>
    <w:p w14:paraId="363C74E4" w14:textId="77777777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58CC0B9" w14:textId="77777777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E949198" w14:textId="77777777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550FF5F" w14:textId="0872FE5B" w:rsidR="00767B31" w:rsidRDefault="00B511AA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Dátum: ................................................</w:t>
      </w:r>
    </w:p>
    <w:p w14:paraId="62DFA590" w14:textId="77777777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7103B6C7" w14:textId="77777777" w:rsidR="00767B31" w:rsidRDefault="00767B31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366B46D3" w14:textId="6C4178F3" w:rsidR="00B511AA" w:rsidRPr="00B511AA" w:rsidRDefault="00B511AA" w:rsidP="00767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  <w:t>...............................................</w:t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ab/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ab/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ab/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ab/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ab/>
        <w:t>………………………………………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br/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 xml:space="preserve">        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kérelmező aláírás</w:t>
      </w:r>
      <w:r w:rsidR="00767B31">
        <w:rPr>
          <w:rFonts w:ascii="Times New Roman" w:eastAsia="Times New Roman" w:hAnsi="Times New Roman" w:cs="Times New Roman"/>
          <w:color w:val="333E55"/>
          <w:lang w:eastAsia="hu-HU"/>
        </w:rPr>
        <w:t xml:space="preserve">a                                                              </w:t>
      </w:r>
      <w:r w:rsidR="00372E83">
        <w:rPr>
          <w:rFonts w:ascii="Times New Roman" w:eastAsia="Times New Roman" w:hAnsi="Times New Roman" w:cs="Times New Roman"/>
          <w:color w:val="333E55"/>
          <w:lang w:eastAsia="hu-HU"/>
        </w:rPr>
        <w:t xml:space="preserve">           házastárs/élettárs aláírása</w:t>
      </w:r>
    </w:p>
    <w:p w14:paraId="18A08432" w14:textId="77777777" w:rsidR="00767B31" w:rsidRDefault="00767B31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6C958E5" w14:textId="77777777" w:rsidR="00767B31" w:rsidRDefault="00767B31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5B5935D4" w14:textId="77777777" w:rsidR="00767B31" w:rsidRDefault="00767B31" w:rsidP="00B511A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</w:p>
    <w:p w14:paraId="4EDF038C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4C39D830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23599025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794FE064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7115DE65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2E269D53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1081E4DA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2F5B7158" w14:textId="3CDEF575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507B4ED0" w14:textId="258B5C14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6E582EEC" w14:textId="480D14C3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3AA82814" w14:textId="77777777" w:rsidR="00767B31" w:rsidRDefault="00767B31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</w:p>
    <w:p w14:paraId="112B77B9" w14:textId="5E533F16" w:rsidR="00B511AA" w:rsidRPr="00B511AA" w:rsidRDefault="00B511AA" w:rsidP="00767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3. TÁJÉKOZTATÓ</w:t>
      </w:r>
    </w:p>
    <w:p w14:paraId="4B9CBC36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 támogatás ugyanazon lakott ingatlanra csak egy jogosultnak állapítható meg.</w:t>
      </w:r>
    </w:p>
    <w:p w14:paraId="56ED52CF" w14:textId="39E22CBE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 kérelem </w:t>
      </w:r>
      <w:r w:rsidR="00A915A0" w:rsidRPr="00A915A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tárgyév</w:t>
      </w:r>
      <w:r w:rsidRPr="00A915A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 xml:space="preserve"> </w:t>
      </w:r>
      <w:r w:rsidR="00024FDF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szeptember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 xml:space="preserve"> </w:t>
      </w:r>
      <w:r w:rsidR="00A915A0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30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. napjáig nyújtható be.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 E határidő elmulasztása </w:t>
      </w: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jogvesztő</w:t>
      </w: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.</w:t>
      </w:r>
    </w:p>
    <w:p w14:paraId="698EBE51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 kérelem elbírálásáról Cered Község Önkormányzat Képviselő-testülete dönt.</w:t>
      </w:r>
    </w:p>
    <w:p w14:paraId="24281194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Tájékoztatom arról is, hogy kérelme a szükséges adatainak kezeléséhez és más hatóság megkeresése céljából történő továbbításához való hozzájárulásnak minősül.</w:t>
      </w:r>
    </w:p>
    <w:p w14:paraId="303720AD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A kérelemhez mellékelni kell a kérelem benyújtását megelőző havi nettó jövedelemről, a jövedelem típusának megfelelő iratot, vagy annak másolatát.</w:t>
      </w:r>
    </w:p>
    <w:p w14:paraId="4DED5261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A tűzifa támogatásra az jogosult, aki lakásának fűtését fatüzelésre alkalmas tüzelőberendezéssel biztosítja, és családjában az egy főre eső jövedelem a 114.000 Ft-ot, egyedül élő kérelmező esetében a 128.250 Ft-ot nem haladja meg.</w:t>
      </w:r>
    </w:p>
    <w:p w14:paraId="247E42A9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b/>
          <w:bCs/>
          <w:color w:val="333E55"/>
          <w:lang w:eastAsia="hu-HU"/>
        </w:rPr>
        <w:t>A támogatás elbírálásánál előnyt biztosító feltételek:</w:t>
      </w:r>
    </w:p>
    <w:p w14:paraId="1AD004B2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 kérelmező a kérelem benyújtásának időpontjában:</w:t>
      </w:r>
    </w:p>
    <w:p w14:paraId="3950D617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aktív korúak ellátásában, vagy</w:t>
      </w:r>
    </w:p>
    <w:p w14:paraId="6D31F763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időskorúak járadékában, vagy</w:t>
      </w:r>
    </w:p>
    <w:p w14:paraId="30EC724C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lakhatási támogatásban részesül, vagy</w:t>
      </w:r>
    </w:p>
    <w:p w14:paraId="79E9A5A6" w14:textId="77777777" w:rsidR="00B511AA" w:rsidRPr="00B511AA" w:rsidRDefault="00B511AA" w:rsidP="00B51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lang w:eastAsia="hu-HU"/>
        </w:rPr>
      </w:pPr>
      <w:r w:rsidRPr="00B511AA">
        <w:rPr>
          <w:rFonts w:ascii="Times New Roman" w:eastAsia="Times New Roman" w:hAnsi="Times New Roman" w:cs="Times New Roman"/>
          <w:color w:val="333E55"/>
          <w:lang w:eastAsia="hu-HU"/>
        </w:rPr>
        <w:t>halmozottan hátrányos helyzetű gyermeket nevel</w:t>
      </w:r>
    </w:p>
    <w:p w14:paraId="732DA568" w14:textId="77777777" w:rsidR="00B511AA" w:rsidRPr="00B511AA" w:rsidRDefault="00B511AA">
      <w:pPr>
        <w:rPr>
          <w:rFonts w:ascii="Times New Roman" w:hAnsi="Times New Roman" w:cs="Times New Roman"/>
        </w:rPr>
      </w:pPr>
    </w:p>
    <w:sectPr w:rsidR="00B511AA" w:rsidRPr="00B511AA" w:rsidSect="00AA33D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AA"/>
    <w:rsid w:val="00024FDF"/>
    <w:rsid w:val="0007389D"/>
    <w:rsid w:val="00372E83"/>
    <w:rsid w:val="004F3B9E"/>
    <w:rsid w:val="005D65C7"/>
    <w:rsid w:val="00767B31"/>
    <w:rsid w:val="00A915A0"/>
    <w:rsid w:val="00AA33D0"/>
    <w:rsid w:val="00B511AA"/>
    <w:rsid w:val="00B95089"/>
    <w:rsid w:val="00B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849A"/>
  <w15:chartTrackingRefBased/>
  <w15:docId w15:val="{EEF277A6-E61B-4B9D-88D4-AB02B4F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.njt.hu/eli/v01/451039/r/2021/7/2022-09-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7-31-00-00" TargetMode="External"/><Relationship Id="rId5" Type="http://schemas.openxmlformats.org/officeDocument/2006/relationships/hyperlink" Target="https://or.njt.hu/onkormanyzati-rendelet/2021-7-SP-505" TargetMode="External"/><Relationship Id="rId4" Type="http://schemas.openxmlformats.org/officeDocument/2006/relationships/hyperlink" Target="https://njt.hu/jogszabaly/2016-150-00-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6</cp:revision>
  <cp:lastPrinted>2023-09-15T11:24:00Z</cp:lastPrinted>
  <dcterms:created xsi:type="dcterms:W3CDTF">2022-09-27T05:50:00Z</dcterms:created>
  <dcterms:modified xsi:type="dcterms:W3CDTF">2026-01-13T14:28:00Z</dcterms:modified>
</cp:coreProperties>
</file>